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关于南昌高新区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2022年市级</w:t>
      </w:r>
      <w:r>
        <w:rPr>
          <w:rFonts w:hint="eastAsia" w:ascii="方正小标宋简体" w:eastAsia="方正小标宋简体"/>
          <w:sz w:val="44"/>
          <w:szCs w:val="44"/>
        </w:rPr>
        <w:t>农机具累加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补贴对象情况的公示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根据南昌市农业农村局关于印发《2022年南昌市农业机械化和农机装备产业升级项目实施方案》的通知（洪农局发〔202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5号）文件精神，经购机者自主申请，所在镇（处）、核定，区社会发展局确认，目前</w:t>
      </w:r>
      <w:r>
        <w:rPr>
          <w:rFonts w:hint="eastAsia" w:ascii="仿宋_GB2312" w:hAnsi="仿宋" w:eastAsia="仿宋_GB2312"/>
          <w:sz w:val="32"/>
          <w:szCs w:val="32"/>
        </w:rPr>
        <w:t>我区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2022年市级</w:t>
      </w:r>
      <w:r>
        <w:rPr>
          <w:rFonts w:hint="eastAsia" w:ascii="仿宋_GB2312" w:hAnsi="仿宋" w:eastAsia="仿宋_GB2312"/>
          <w:sz w:val="32"/>
          <w:szCs w:val="32"/>
        </w:rPr>
        <w:t>农机具累加补贴对象共计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户，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机具共计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35台（旋耕机25台，插秧机10台），</w:t>
      </w:r>
      <w:r>
        <w:rPr>
          <w:rFonts w:hint="eastAsia" w:ascii="仿宋_GB2312" w:hAnsi="仿宋" w:eastAsia="仿宋_GB2312"/>
          <w:sz w:val="32"/>
          <w:szCs w:val="32"/>
        </w:rPr>
        <w:t>拟申请</w:t>
      </w:r>
      <w:r>
        <w:rPr>
          <w:rFonts w:hint="eastAsia" w:ascii="仿宋_GB2312" w:eastAsia="仿宋_GB2312"/>
          <w:sz w:val="32"/>
          <w:szCs w:val="32"/>
        </w:rPr>
        <w:t>市级累加补贴资金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2420</w:t>
      </w:r>
      <w:r>
        <w:rPr>
          <w:rFonts w:hint="eastAsia" w:ascii="仿宋_GB2312" w:eastAsia="仿宋_GB2312"/>
          <w:sz w:val="32"/>
          <w:szCs w:val="32"/>
        </w:rPr>
        <w:t>00元。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现将对象信息予以公示（见附表），公示期7天，公示时间为202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日。在此期间任何对确认对象有异议的人员或单位，请在公示期内向南昌高新区管委会社会发展局反映（联系电话：0791-88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391827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D9"/>
    <w:rsid w:val="00041841"/>
    <w:rsid w:val="00150D51"/>
    <w:rsid w:val="002F5893"/>
    <w:rsid w:val="003663D9"/>
    <w:rsid w:val="00482C4B"/>
    <w:rsid w:val="005A15BF"/>
    <w:rsid w:val="00703601"/>
    <w:rsid w:val="00AC0235"/>
    <w:rsid w:val="00C80570"/>
    <w:rsid w:val="18143FFF"/>
    <w:rsid w:val="4DD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240</Characters>
  <Lines>2</Lines>
  <Paragraphs>1</Paragraphs>
  <TotalTime>11</TotalTime>
  <ScaleCrop>false</ScaleCrop>
  <LinksUpToDate>false</LinksUpToDate>
  <CharactersWithSpaces>280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2020-10-09T01:09:00Z</dcterms:created>
  <dc:creator>帅新华</dc:creator>
  <cp:lastModifiedBy>Administrator</cp:lastModifiedBy>
  <cp:lastPrinted>2020-09-24T00:51:00Z</cp:lastPrinted>
  <dcterms:modified xsi:type="dcterms:W3CDTF">2023-09-15T01:35:03Z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