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4E" w:rsidRPr="00F63D1C" w:rsidRDefault="00D03D4E" w:rsidP="00D03D4E">
      <w:pPr>
        <w:spacing w:line="600" w:lineRule="exact"/>
        <w:jc w:val="center"/>
        <w:rPr>
          <w:rFonts w:ascii="黑体" w:eastAsia="黑体"/>
          <w:sz w:val="44"/>
          <w:szCs w:val="36"/>
        </w:rPr>
      </w:pPr>
      <w:r w:rsidRPr="00F63D1C">
        <w:rPr>
          <w:rFonts w:ascii="黑体" w:eastAsia="黑体" w:hint="eastAsia"/>
          <w:sz w:val="44"/>
          <w:szCs w:val="36"/>
        </w:rPr>
        <w:t>2020年度投促局决算</w:t>
      </w:r>
    </w:p>
    <w:p w:rsidR="00D03D4E" w:rsidRPr="00F63D1C" w:rsidRDefault="00D03D4E" w:rsidP="00D03D4E">
      <w:pPr>
        <w:spacing w:line="600" w:lineRule="exact"/>
        <w:jc w:val="center"/>
        <w:rPr>
          <w:rFonts w:ascii="黑体" w:eastAsia="黑体"/>
          <w:sz w:val="40"/>
          <w:szCs w:val="36"/>
        </w:rPr>
      </w:pPr>
      <w:r w:rsidRPr="00F63D1C">
        <w:rPr>
          <w:rFonts w:ascii="黑体" w:eastAsia="黑体" w:hint="eastAsia"/>
          <w:sz w:val="40"/>
          <w:szCs w:val="36"/>
        </w:rPr>
        <w:t>目    录</w:t>
      </w:r>
    </w:p>
    <w:p w:rsidR="00D03D4E" w:rsidRPr="00F63D1C" w:rsidRDefault="00D03D4E" w:rsidP="00D03D4E">
      <w:pPr>
        <w:widowControl/>
        <w:spacing w:line="600" w:lineRule="exact"/>
        <w:ind w:firstLine="640"/>
        <w:jc w:val="left"/>
        <w:rPr>
          <w:rFonts w:ascii="仿宋_GB2312" w:eastAsia="仿宋_GB2312"/>
          <w:sz w:val="32"/>
          <w:szCs w:val="30"/>
        </w:rPr>
      </w:pPr>
    </w:p>
    <w:p w:rsidR="00D03D4E" w:rsidRPr="00F63D1C" w:rsidRDefault="001A335F" w:rsidP="00D03D4E">
      <w:pPr>
        <w:widowControl/>
        <w:spacing w:line="6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rect id="KGD_Gobal1" o:spid="_x0000_s1027" alt="lskY7P30+39SSS2ze3CC/F7VJBpSVvriZVfT0xF/RwaQNcXDH5G6+NKSk4VAbUsP/bYcKoYnCj1ffD34nAf9UaTVrNVt1PnONjzqCISOyvSQFhM43z6GrGPz0tmXsNy1btX5gC0oYoHEXlaqKXsLHfBU9nYqfpp7wbHtuvuijwwtOG4AFZRbHO4bR+w66E3K/5jDlOu67RJpcNgwMSYmWJD4ZVLEceelbgB+/mIEHAh6FSOQU5Z2FhDuPmKeycKX5plYYmcGQifHleAjiIV9LJgrf4/RTfIJfH1T07hsE/u7GRmucduIne0JlXVp3TOG3z76o8t/v50tbTFRQIcYL82dxjYdie+zbhFkXkVDfypaoUYazqqGFSWxpl79q2W+PRwuDFEObDRshOEOZMvSjn3RPaWr9oEs9MeHLdVIgDq4K1R9Sz4m3V5sCfvPxT1uQfg/9NqGRD39o2CdDG76SPon5T9/kA/3cuarkODDxJGG4jBRiMdjySLC6Z7Pt0ttSTlJX9gGKAS/G+0cbk9lRX6/9Waq9iNQ9s3qCIb56n5ZZ5RWNZPJi1l36ErlZBZXEPBuKcjzupJqFYjOdODvr/oWwjTir8T/uPf96mb/E8zucA59dCvYkiFSHPoSGD8mQsdENRqZYJ7kyTtBZHEmebaFxiZAanVq9XKDYXEeRTcU5F4WJchnhld/y0BqMGFRzOs8t6NRvFMnegMu3OMO0vsKlpcy1J1gVTTegsQ9kKG3edJipXiozSpZgvD4Od+xH3KkC1FJKEMpXEfIGs/c3T+waeM+sl7VRg23VKoIUTrAA+F1y64Cce5cPHTVG19AHFfcAwNU2fG+Kxv7/ZAM2i3tlnGCUvs14aAVESsXG+0Ac2ItYQz3qGwwr0VveBU2mu/qsraH4z4JDMStOe9ppqZUawcdb2RpMQiWBl+GJjmfK1Pn0mXysLSXtTEbvUn8i61bC7YJzWz/MjV7Ntm/4Q==" style="position:absolute;left:0;text-align:left;margin-left:-10pt;margin-top:10pt;width:5pt;height:5pt;z-index:251661312;visibility:hidden"/>
        </w:pict>
      </w:r>
      <w:r>
        <w:rPr>
          <w:rFonts w:ascii="黑体" w:eastAsia="黑体" w:hAnsi="黑体"/>
          <w:noProof/>
          <w:sz w:val="32"/>
          <w:szCs w:val="32"/>
        </w:rPr>
        <w:pict>
          <v:rect id="KG_Shd_1" o:spid="_x0000_s1026" style="position:absolute;left:0;text-align:left;margin-left:-297.65pt;margin-top:-420.95pt;width:1190.6pt;height:22in;z-index:-251656193;visibility:hidden" strokecolor="white">
            <v:fill opacity="0"/>
            <v:stroke opacity="0"/>
          </v:rect>
        </w:pict>
      </w:r>
      <w:r w:rsidR="00D03D4E" w:rsidRPr="00F63D1C">
        <w:rPr>
          <w:rFonts w:ascii="黑体" w:eastAsia="黑体" w:hAnsi="黑体" w:hint="eastAsia"/>
          <w:sz w:val="32"/>
          <w:szCs w:val="32"/>
        </w:rPr>
        <w:t>第一部分  投促局概况</w:t>
      </w:r>
    </w:p>
    <w:p w:rsidR="00D03D4E" w:rsidRPr="00F63D1C" w:rsidRDefault="00D03D4E" w:rsidP="00D03D4E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 w:rsidRPr="00F63D1C">
        <w:rPr>
          <w:rFonts w:ascii="仿宋_GB2312" w:eastAsia="仿宋_GB2312" w:hint="eastAsia"/>
          <w:b/>
          <w:sz w:val="32"/>
          <w:szCs w:val="30"/>
        </w:rPr>
        <w:t xml:space="preserve">    </w:t>
      </w:r>
      <w:r w:rsidRPr="00F63D1C">
        <w:rPr>
          <w:rFonts w:ascii="仿宋" w:eastAsia="仿宋" w:hAnsi="仿宋" w:hint="eastAsia"/>
          <w:sz w:val="32"/>
          <w:szCs w:val="30"/>
        </w:rPr>
        <w:t>一、部门主要职责</w:t>
      </w:r>
    </w:p>
    <w:p w:rsidR="00D03D4E" w:rsidRPr="00F63D1C" w:rsidRDefault="00D03D4E" w:rsidP="00D03D4E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3D1C">
        <w:rPr>
          <w:rFonts w:ascii="仿宋" w:eastAsia="仿宋" w:hAnsi="仿宋" w:cs="宋体" w:hint="eastAsia"/>
          <w:kern w:val="0"/>
          <w:sz w:val="32"/>
          <w:szCs w:val="32"/>
        </w:rPr>
        <w:t xml:space="preserve">    二、部门基本情况</w:t>
      </w:r>
    </w:p>
    <w:p w:rsidR="00D03D4E" w:rsidRPr="00F63D1C" w:rsidRDefault="00D03D4E" w:rsidP="00D03D4E">
      <w:pPr>
        <w:widowControl/>
        <w:spacing w:line="6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F63D1C">
        <w:rPr>
          <w:rFonts w:ascii="黑体" w:eastAsia="黑体" w:hAnsi="黑体" w:hint="eastAsia"/>
          <w:sz w:val="32"/>
          <w:szCs w:val="32"/>
        </w:rPr>
        <w:t>第二部分  2020度部门决算表</w:t>
      </w:r>
    </w:p>
    <w:p w:rsidR="00D03D4E" w:rsidRPr="00F63D1C" w:rsidRDefault="00D03D4E" w:rsidP="00D03D4E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 w:rsidRPr="00F63D1C">
        <w:rPr>
          <w:rFonts w:ascii="仿宋" w:eastAsia="仿宋" w:hAnsi="仿宋" w:hint="eastAsia"/>
          <w:sz w:val="32"/>
          <w:szCs w:val="30"/>
        </w:rPr>
        <w:t>一、收入支出决算总表</w:t>
      </w:r>
    </w:p>
    <w:p w:rsidR="00D03D4E" w:rsidRPr="00F63D1C" w:rsidRDefault="00D03D4E" w:rsidP="00D03D4E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 w:rsidRPr="00F63D1C">
        <w:rPr>
          <w:rFonts w:ascii="仿宋" w:eastAsia="仿宋" w:hAnsi="仿宋" w:hint="eastAsia"/>
          <w:sz w:val="32"/>
          <w:szCs w:val="30"/>
        </w:rPr>
        <w:t>二、收入决算表</w:t>
      </w:r>
    </w:p>
    <w:p w:rsidR="00D03D4E" w:rsidRPr="00F63D1C" w:rsidRDefault="00D03D4E" w:rsidP="00D03D4E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3D1C">
        <w:rPr>
          <w:rFonts w:ascii="仿宋" w:eastAsia="仿宋" w:hAnsi="仿宋" w:cs="宋体" w:hint="eastAsia"/>
          <w:kern w:val="0"/>
          <w:sz w:val="32"/>
          <w:szCs w:val="32"/>
        </w:rPr>
        <w:t xml:space="preserve">    三、支出决算表</w:t>
      </w:r>
    </w:p>
    <w:p w:rsidR="00D03D4E" w:rsidRPr="00F63D1C" w:rsidRDefault="00D03D4E" w:rsidP="00D03D4E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3D1C">
        <w:rPr>
          <w:rFonts w:ascii="仿宋" w:eastAsia="仿宋" w:hAnsi="仿宋" w:cs="宋体" w:hint="eastAsia"/>
          <w:kern w:val="0"/>
          <w:sz w:val="32"/>
          <w:szCs w:val="32"/>
        </w:rPr>
        <w:t xml:space="preserve">    四、财政拨款收入支出决算总表</w:t>
      </w:r>
    </w:p>
    <w:p w:rsidR="00D03D4E" w:rsidRPr="00F63D1C" w:rsidRDefault="00D03D4E" w:rsidP="00D03D4E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3D1C">
        <w:rPr>
          <w:rFonts w:ascii="仿宋" w:eastAsia="仿宋" w:hAnsi="仿宋" w:cs="宋体" w:hint="eastAsia"/>
          <w:kern w:val="0"/>
          <w:sz w:val="32"/>
          <w:szCs w:val="32"/>
        </w:rPr>
        <w:t xml:space="preserve">    五、一般公共预算财政拨款支出决算表</w:t>
      </w:r>
    </w:p>
    <w:p w:rsidR="00D03D4E" w:rsidRPr="00F63D1C" w:rsidRDefault="00D03D4E" w:rsidP="00D03D4E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3D1C">
        <w:rPr>
          <w:rFonts w:ascii="仿宋" w:eastAsia="仿宋" w:hAnsi="仿宋" w:cs="宋体" w:hint="eastAsia"/>
          <w:kern w:val="0"/>
          <w:sz w:val="32"/>
          <w:szCs w:val="32"/>
        </w:rPr>
        <w:t xml:space="preserve">    六、一般公共预算财政拨款基本支出决算表</w:t>
      </w:r>
    </w:p>
    <w:p w:rsidR="00D03D4E" w:rsidRPr="00F63D1C" w:rsidRDefault="00D03D4E" w:rsidP="00D03D4E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3D1C">
        <w:rPr>
          <w:rFonts w:ascii="仿宋" w:eastAsia="仿宋" w:hAnsi="仿宋" w:cs="宋体" w:hint="eastAsia"/>
          <w:kern w:val="0"/>
          <w:sz w:val="32"/>
          <w:szCs w:val="32"/>
        </w:rPr>
        <w:t xml:space="preserve">    七、一般公共预算财政拨款“三公”经费支出决算</w:t>
      </w:r>
    </w:p>
    <w:p w:rsidR="00D03D4E" w:rsidRPr="00F63D1C" w:rsidRDefault="00D03D4E" w:rsidP="00D03D4E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3D1C">
        <w:rPr>
          <w:rFonts w:ascii="仿宋" w:eastAsia="仿宋" w:hAnsi="仿宋" w:cs="宋体" w:hint="eastAsia"/>
          <w:kern w:val="0"/>
          <w:sz w:val="32"/>
          <w:szCs w:val="32"/>
        </w:rPr>
        <w:t>表</w:t>
      </w:r>
    </w:p>
    <w:p w:rsidR="00D03D4E" w:rsidRDefault="00D03D4E" w:rsidP="00D03D4E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3D1C">
        <w:rPr>
          <w:rFonts w:ascii="仿宋" w:eastAsia="仿宋" w:hAnsi="仿宋" w:cs="宋体" w:hint="eastAsia"/>
          <w:kern w:val="0"/>
          <w:sz w:val="32"/>
          <w:szCs w:val="32"/>
        </w:rPr>
        <w:t xml:space="preserve">    八、政府性基金预算财政拨款收入支出决算表</w:t>
      </w:r>
    </w:p>
    <w:p w:rsidR="005D2DBC" w:rsidRPr="005D2DBC" w:rsidRDefault="005D2DBC" w:rsidP="00D03D4E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九、国有资本经营预算财政拨款收入支出预算表</w:t>
      </w:r>
    </w:p>
    <w:p w:rsidR="00D03D4E" w:rsidRPr="00F63D1C" w:rsidRDefault="00D03D4E" w:rsidP="00D03D4E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3D1C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2B7461">
        <w:rPr>
          <w:rFonts w:ascii="仿宋" w:eastAsia="仿宋" w:hAnsi="仿宋" w:cs="宋体" w:hint="eastAsia"/>
          <w:kern w:val="0"/>
          <w:sz w:val="32"/>
          <w:szCs w:val="32"/>
        </w:rPr>
        <w:t>十</w:t>
      </w:r>
      <w:r w:rsidRPr="00F63D1C">
        <w:rPr>
          <w:rFonts w:ascii="仿宋" w:eastAsia="仿宋" w:hAnsi="仿宋" w:cs="宋体" w:hint="eastAsia"/>
          <w:kern w:val="0"/>
          <w:sz w:val="32"/>
          <w:szCs w:val="32"/>
        </w:rPr>
        <w:t>、国有资产占用情况表</w:t>
      </w:r>
    </w:p>
    <w:p w:rsidR="00D03D4E" w:rsidRPr="00F63D1C" w:rsidRDefault="00D03D4E" w:rsidP="00D03D4E">
      <w:pPr>
        <w:widowControl/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F63D1C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F63D1C">
        <w:rPr>
          <w:rFonts w:ascii="黑体" w:eastAsia="黑体" w:hAnsi="黑体" w:hint="eastAsia"/>
          <w:sz w:val="32"/>
          <w:szCs w:val="32"/>
        </w:rPr>
        <w:t>第三部分  2020年度部门决算情况说明</w:t>
      </w:r>
    </w:p>
    <w:p w:rsidR="00D03D4E" w:rsidRPr="00F63D1C" w:rsidRDefault="00D03D4E" w:rsidP="00D03D4E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 w:rsidRPr="00F63D1C">
        <w:rPr>
          <w:rFonts w:ascii="仿宋" w:eastAsia="仿宋" w:hAnsi="仿宋" w:hint="eastAsia"/>
          <w:sz w:val="32"/>
          <w:szCs w:val="30"/>
        </w:rPr>
        <w:t xml:space="preserve">一、收入决算情况说明     </w:t>
      </w:r>
    </w:p>
    <w:p w:rsidR="00D03D4E" w:rsidRPr="00F63D1C" w:rsidRDefault="00D03D4E" w:rsidP="00D03D4E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 w:rsidRPr="00F63D1C">
        <w:rPr>
          <w:rFonts w:ascii="仿宋" w:eastAsia="仿宋" w:hAnsi="仿宋" w:hint="eastAsia"/>
          <w:sz w:val="32"/>
          <w:szCs w:val="30"/>
        </w:rPr>
        <w:t>二、支出决算情况说明</w:t>
      </w:r>
    </w:p>
    <w:p w:rsidR="00D03D4E" w:rsidRPr="00F63D1C" w:rsidRDefault="00D03D4E" w:rsidP="00D03D4E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 w:rsidRPr="00F63D1C">
        <w:rPr>
          <w:rFonts w:ascii="仿宋" w:eastAsia="仿宋" w:hAnsi="仿宋" w:hint="eastAsia"/>
          <w:sz w:val="32"/>
          <w:szCs w:val="30"/>
        </w:rPr>
        <w:t>三、财政拨款支出决算情况说明</w:t>
      </w:r>
    </w:p>
    <w:p w:rsidR="00D03D4E" w:rsidRPr="00F63D1C" w:rsidRDefault="00D03D4E" w:rsidP="00D03D4E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 w:rsidRPr="00F63D1C">
        <w:rPr>
          <w:rFonts w:ascii="仿宋" w:eastAsia="仿宋" w:hAnsi="仿宋" w:hint="eastAsia"/>
          <w:sz w:val="32"/>
          <w:szCs w:val="30"/>
        </w:rPr>
        <w:t>四、一般公共预算财政拨款基本支出决算情况说明</w:t>
      </w:r>
    </w:p>
    <w:p w:rsidR="00D03D4E" w:rsidRPr="00F63D1C" w:rsidRDefault="00D03D4E" w:rsidP="00D03D4E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 w:rsidRPr="00F63D1C">
        <w:rPr>
          <w:rFonts w:ascii="仿宋" w:eastAsia="仿宋" w:hAnsi="仿宋" w:hint="eastAsia"/>
          <w:sz w:val="32"/>
          <w:szCs w:val="30"/>
        </w:rPr>
        <w:lastRenderedPageBreak/>
        <w:t>五、一般公共预算财政拨款“三公”经费支出决算</w:t>
      </w:r>
    </w:p>
    <w:p w:rsidR="00D03D4E" w:rsidRPr="00F63D1C" w:rsidRDefault="00D03D4E" w:rsidP="00D03D4E">
      <w:pPr>
        <w:widowControl/>
        <w:spacing w:line="600" w:lineRule="exact"/>
        <w:jc w:val="left"/>
        <w:rPr>
          <w:rFonts w:ascii="仿宋" w:eastAsia="仿宋" w:hAnsi="仿宋"/>
          <w:sz w:val="32"/>
          <w:szCs w:val="30"/>
        </w:rPr>
      </w:pPr>
      <w:r w:rsidRPr="00F63D1C">
        <w:rPr>
          <w:rFonts w:ascii="仿宋" w:eastAsia="仿宋" w:hAnsi="仿宋" w:hint="eastAsia"/>
          <w:sz w:val="32"/>
          <w:szCs w:val="30"/>
        </w:rPr>
        <w:t xml:space="preserve">    情况说明</w:t>
      </w:r>
    </w:p>
    <w:p w:rsidR="00D03D4E" w:rsidRPr="00F63D1C" w:rsidRDefault="00D03D4E" w:rsidP="00D03D4E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 w:rsidRPr="00F63D1C">
        <w:rPr>
          <w:rFonts w:ascii="仿宋" w:eastAsia="仿宋" w:hAnsi="仿宋" w:hint="eastAsia"/>
          <w:sz w:val="32"/>
          <w:szCs w:val="30"/>
        </w:rPr>
        <w:t>六、机关运行经费支出情况说明</w:t>
      </w:r>
    </w:p>
    <w:p w:rsidR="00D03D4E" w:rsidRDefault="00D03D4E" w:rsidP="00D03D4E">
      <w:pPr>
        <w:widowControl/>
        <w:spacing w:line="600" w:lineRule="exact"/>
        <w:ind w:firstLine="640"/>
        <w:jc w:val="left"/>
        <w:rPr>
          <w:rFonts w:ascii="仿宋" w:eastAsia="仿宋" w:hAnsi="仿宋" w:hint="eastAsia"/>
          <w:sz w:val="32"/>
          <w:szCs w:val="30"/>
        </w:rPr>
      </w:pPr>
      <w:r w:rsidRPr="00F63D1C">
        <w:rPr>
          <w:rFonts w:ascii="仿宋" w:eastAsia="仿宋" w:hAnsi="仿宋" w:hint="eastAsia"/>
          <w:sz w:val="32"/>
          <w:szCs w:val="30"/>
        </w:rPr>
        <w:t xml:space="preserve">    七、政府采购支出情况说明</w:t>
      </w:r>
    </w:p>
    <w:p w:rsidR="003C2752" w:rsidRPr="00F63D1C" w:rsidRDefault="003C2752" w:rsidP="00D03D4E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八、国有资产占用情况</w:t>
      </w:r>
    </w:p>
    <w:p w:rsidR="00D03D4E" w:rsidRPr="00F63D1C" w:rsidRDefault="00D03D4E" w:rsidP="00D03D4E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 w:rsidRPr="00F63D1C">
        <w:rPr>
          <w:rFonts w:ascii="仿宋" w:eastAsia="仿宋" w:hAnsi="仿宋" w:hint="eastAsia"/>
          <w:sz w:val="32"/>
          <w:szCs w:val="30"/>
        </w:rPr>
        <w:t xml:space="preserve">    </w:t>
      </w:r>
      <w:r w:rsidR="003C2752">
        <w:rPr>
          <w:rFonts w:ascii="仿宋" w:eastAsia="仿宋" w:hAnsi="仿宋" w:hint="eastAsia"/>
          <w:sz w:val="32"/>
          <w:szCs w:val="30"/>
        </w:rPr>
        <w:t>九</w:t>
      </w:r>
      <w:r w:rsidRPr="00F63D1C">
        <w:rPr>
          <w:rFonts w:ascii="仿宋" w:eastAsia="仿宋" w:hAnsi="仿宋" w:hint="eastAsia"/>
          <w:sz w:val="32"/>
          <w:szCs w:val="30"/>
        </w:rPr>
        <w:t>、预算绩效情况说明</w:t>
      </w:r>
    </w:p>
    <w:p w:rsidR="00D03D4E" w:rsidRPr="00F63D1C" w:rsidRDefault="00D03D4E" w:rsidP="00D03D4E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 w:rsidRPr="00F63D1C">
        <w:rPr>
          <w:rFonts w:ascii="黑体" w:eastAsia="黑体" w:hAnsi="黑体" w:hint="eastAsia"/>
          <w:sz w:val="32"/>
          <w:szCs w:val="32"/>
        </w:rPr>
        <w:t>第四部分  名词解释</w:t>
      </w: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03D4E" w:rsidRPr="00F63D1C" w:rsidRDefault="00D03D4E" w:rsidP="00D03D4E">
      <w:pPr>
        <w:widowControl/>
        <w:spacing w:line="580" w:lineRule="exact"/>
        <w:jc w:val="center"/>
        <w:rPr>
          <w:rFonts w:ascii="宋体" w:hAnsi="宋体"/>
          <w:b/>
          <w:sz w:val="32"/>
          <w:szCs w:val="30"/>
        </w:rPr>
      </w:pPr>
      <w:r w:rsidRPr="00F63D1C">
        <w:rPr>
          <w:rFonts w:ascii="宋体" w:hAnsi="宋体" w:hint="eastAsia"/>
          <w:b/>
          <w:sz w:val="32"/>
          <w:szCs w:val="30"/>
        </w:rPr>
        <w:t>第一部分  投促</w:t>
      </w:r>
      <w:r w:rsidRPr="00F63D1C">
        <w:rPr>
          <w:rFonts w:ascii="宋体" w:hAnsi="宋体" w:hint="eastAsia"/>
          <w:b/>
          <w:sz w:val="32"/>
          <w:szCs w:val="32"/>
        </w:rPr>
        <w:t>局</w:t>
      </w:r>
      <w:r w:rsidRPr="00F63D1C">
        <w:rPr>
          <w:rFonts w:ascii="宋体" w:hAnsi="宋体" w:hint="eastAsia"/>
          <w:b/>
          <w:sz w:val="32"/>
          <w:szCs w:val="30"/>
        </w:rPr>
        <w:t>概况</w:t>
      </w:r>
    </w:p>
    <w:p w:rsidR="00D03D4E" w:rsidRPr="00F63D1C" w:rsidRDefault="00D03D4E" w:rsidP="00D03D4E">
      <w:pPr>
        <w:ind w:firstLine="630"/>
        <w:jc w:val="center"/>
        <w:rPr>
          <w:sz w:val="32"/>
          <w:szCs w:val="32"/>
        </w:rPr>
      </w:pPr>
    </w:p>
    <w:p w:rsidR="00D03D4E" w:rsidRPr="00F63D1C" w:rsidRDefault="00D03D4E" w:rsidP="00D03D4E">
      <w:pPr>
        <w:ind w:firstLine="630"/>
        <w:jc w:val="left"/>
        <w:rPr>
          <w:rFonts w:ascii="黑体" w:eastAsia="黑体" w:hAnsi="黑体"/>
          <w:sz w:val="30"/>
          <w:szCs w:val="30"/>
        </w:rPr>
      </w:pPr>
      <w:r w:rsidRPr="00F63D1C">
        <w:rPr>
          <w:rFonts w:ascii="黑体" w:eastAsia="黑体" w:hAnsi="黑体" w:hint="eastAsia"/>
          <w:sz w:val="30"/>
          <w:szCs w:val="30"/>
        </w:rPr>
        <w:t>一、部门主要职能</w:t>
      </w:r>
    </w:p>
    <w:p w:rsidR="00D03D4E" w:rsidRPr="003C0B90" w:rsidRDefault="00D03D4E" w:rsidP="00D03D4E">
      <w:pPr>
        <w:ind w:firstLine="630"/>
        <w:jc w:val="left"/>
        <w:rPr>
          <w:rFonts w:ascii="仿宋" w:eastAsia="仿宋" w:hAnsi="仿宋"/>
          <w:sz w:val="30"/>
          <w:szCs w:val="30"/>
        </w:rPr>
      </w:pPr>
      <w:r w:rsidRPr="006E7AAB">
        <w:rPr>
          <w:rFonts w:ascii="仿宋" w:eastAsia="仿宋" w:hAnsi="仿宋" w:hint="eastAsia"/>
          <w:sz w:val="30"/>
          <w:szCs w:val="30"/>
        </w:rPr>
        <w:t>投促局主要职责：牵头落实全区投资促进工作；依据全区发展战略和产业布局，组织编制并落实全区主导产业投资促进年度工作计划，负责研究和制定投资促进政策；负责组织实施建立项目库；负责推介项目，做好洽谈项目的跟踪推进；负责国内外来</w:t>
      </w:r>
      <w:r w:rsidRPr="003C0B90">
        <w:rPr>
          <w:rFonts w:ascii="仿宋" w:eastAsia="仿宋" w:hAnsi="仿宋" w:hint="eastAsia"/>
          <w:sz w:val="30"/>
          <w:szCs w:val="30"/>
        </w:rPr>
        <w:t>访客商的接待工作；负责全区内外资项目及出口创汇的综合统计；办理外资企业设立及变更备案；负责协调、指导、管理全区外贸企业的进出口工作；负责综保区（高新片区）管理、服务等</w:t>
      </w:r>
      <w:bookmarkStart w:id="0" w:name="_GoBack"/>
      <w:bookmarkEnd w:id="0"/>
      <w:r w:rsidRPr="003C0B90">
        <w:rPr>
          <w:rFonts w:ascii="仿宋" w:eastAsia="仿宋" w:hAnsi="仿宋" w:hint="eastAsia"/>
          <w:sz w:val="30"/>
          <w:szCs w:val="30"/>
        </w:rPr>
        <w:t>工作。</w:t>
      </w:r>
    </w:p>
    <w:p w:rsidR="00D03D4E" w:rsidRPr="003C0B90" w:rsidRDefault="00D03D4E" w:rsidP="00D03D4E">
      <w:pPr>
        <w:ind w:firstLine="630"/>
        <w:jc w:val="left"/>
        <w:rPr>
          <w:rFonts w:ascii="黑体" w:eastAsia="黑体" w:hAnsi="黑体"/>
          <w:sz w:val="30"/>
          <w:szCs w:val="30"/>
        </w:rPr>
      </w:pPr>
      <w:r w:rsidRPr="003C0B90">
        <w:rPr>
          <w:rFonts w:ascii="黑体" w:eastAsia="黑体" w:hAnsi="黑体" w:hint="eastAsia"/>
          <w:sz w:val="30"/>
          <w:szCs w:val="30"/>
        </w:rPr>
        <w:t>二、部门基本情况</w:t>
      </w:r>
    </w:p>
    <w:p w:rsidR="00D03D4E" w:rsidRPr="00F63D1C" w:rsidRDefault="00D03D4E" w:rsidP="00D03D4E">
      <w:pPr>
        <w:ind w:firstLine="630"/>
        <w:jc w:val="left"/>
        <w:rPr>
          <w:rFonts w:ascii="仿宋" w:eastAsia="仿宋" w:hAnsi="仿宋"/>
          <w:sz w:val="30"/>
          <w:szCs w:val="30"/>
        </w:rPr>
      </w:pPr>
      <w:r w:rsidRPr="003C0B90">
        <w:rPr>
          <w:rFonts w:ascii="仿宋" w:eastAsia="仿宋" w:hAnsi="仿宋" w:hint="eastAsia"/>
          <w:sz w:val="30"/>
          <w:szCs w:val="30"/>
        </w:rPr>
        <w:t>本部门共有预算单位1个。2020年年末编制人数26人，其中公务员编制1人，参公编制6人，事业编制4人；年末实有人数26人，其中在职人员26人。</w:t>
      </w:r>
    </w:p>
    <w:p w:rsidR="00D03D4E" w:rsidRPr="00F63D1C" w:rsidRDefault="00D03D4E" w:rsidP="00D03D4E">
      <w:pPr>
        <w:ind w:firstLine="630"/>
        <w:jc w:val="left"/>
        <w:rPr>
          <w:rFonts w:ascii="仿宋" w:eastAsia="仿宋" w:hAnsi="仿宋"/>
          <w:sz w:val="30"/>
          <w:szCs w:val="30"/>
        </w:rPr>
      </w:pPr>
    </w:p>
    <w:p w:rsidR="00D03D4E" w:rsidRPr="00F63D1C" w:rsidRDefault="00D03D4E" w:rsidP="00D03D4E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</w:p>
    <w:p w:rsidR="00D03D4E" w:rsidRPr="00F63D1C" w:rsidRDefault="00D03D4E" w:rsidP="00D03D4E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</w:p>
    <w:p w:rsidR="00D03D4E" w:rsidRPr="00F63D1C" w:rsidRDefault="00D03D4E" w:rsidP="00D03D4E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</w:p>
    <w:p w:rsidR="00D03D4E" w:rsidRPr="00F63D1C" w:rsidRDefault="00D03D4E" w:rsidP="00D03D4E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</w:p>
    <w:p w:rsidR="00D03D4E" w:rsidRPr="00F63D1C" w:rsidRDefault="00D03D4E" w:rsidP="00D03D4E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</w:p>
    <w:p w:rsidR="00D03D4E" w:rsidRPr="00F63D1C" w:rsidRDefault="00D03D4E" w:rsidP="00D03D4E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</w:p>
    <w:p w:rsidR="00D03D4E" w:rsidRPr="00F63D1C" w:rsidRDefault="00D03D4E" w:rsidP="00D03D4E">
      <w:pPr>
        <w:widowControl/>
        <w:spacing w:line="600" w:lineRule="exact"/>
        <w:rPr>
          <w:rFonts w:ascii="宋体" w:hAnsi="宋体"/>
          <w:b/>
          <w:sz w:val="32"/>
          <w:szCs w:val="32"/>
        </w:rPr>
      </w:pPr>
    </w:p>
    <w:p w:rsidR="00D03D4E" w:rsidRPr="00F63D1C" w:rsidRDefault="00D03D4E" w:rsidP="00D03D4E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  <w:r w:rsidRPr="00F63D1C">
        <w:rPr>
          <w:rFonts w:ascii="宋体" w:hAnsi="宋体" w:hint="eastAsia"/>
          <w:b/>
          <w:sz w:val="32"/>
          <w:szCs w:val="32"/>
        </w:rPr>
        <w:t>第二部分  2020年度部门决算表</w:t>
      </w:r>
    </w:p>
    <w:p w:rsidR="0051726C" w:rsidRDefault="00B939EE" w:rsidP="0051726C">
      <w:pPr>
        <w:autoSpaceDE w:val="0"/>
        <w:autoSpaceDN w:val="0"/>
        <w:adjustRightInd w:val="0"/>
        <w:spacing w:line="360" w:lineRule="auto"/>
        <w:jc w:val="left"/>
        <w:rPr>
          <w:szCs w:val="30"/>
        </w:rPr>
      </w:pPr>
      <w:r>
        <w:rPr>
          <w:rFonts w:hint="eastAsia"/>
          <w:szCs w:val="30"/>
        </w:rPr>
        <w:t xml:space="preserve"> </w:t>
      </w:r>
    </w:p>
    <w:p w:rsidR="00D03D4E" w:rsidRPr="0051726C" w:rsidRDefault="0051726C" w:rsidP="0051726C">
      <w:pPr>
        <w:autoSpaceDE w:val="0"/>
        <w:autoSpaceDN w:val="0"/>
        <w:adjustRightInd w:val="0"/>
        <w:spacing w:line="360" w:lineRule="auto"/>
        <w:jc w:val="left"/>
        <w:rPr>
          <w:szCs w:val="30"/>
        </w:rPr>
      </w:pPr>
      <w:r>
        <w:rPr>
          <w:rFonts w:hint="eastAsia"/>
          <w:szCs w:val="30"/>
        </w:rPr>
        <w:t xml:space="preserve">    </w:t>
      </w:r>
      <w:r>
        <w:rPr>
          <w:rFonts w:hint="eastAsia"/>
          <w:szCs w:val="30"/>
        </w:rPr>
        <w:t>（</w:t>
      </w:r>
      <w:r w:rsidRPr="0051726C">
        <w:rPr>
          <w:rFonts w:ascii="仿宋" w:eastAsia="仿宋" w:hAnsi="仿宋" w:hint="eastAsia"/>
          <w:sz w:val="30"/>
          <w:szCs w:val="30"/>
        </w:rPr>
        <w:t>详见附表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D03D4E" w:rsidRPr="00F63D1C" w:rsidRDefault="00D03D4E" w:rsidP="00D03D4E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</w:p>
    <w:p w:rsidR="00D03D4E" w:rsidRPr="00F63D1C" w:rsidRDefault="00D03D4E" w:rsidP="00D03D4E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  <w:r w:rsidRPr="00F63D1C">
        <w:rPr>
          <w:rFonts w:ascii="宋体" w:hAnsi="宋体" w:hint="eastAsia"/>
          <w:b/>
          <w:sz w:val="32"/>
          <w:szCs w:val="32"/>
        </w:rPr>
        <w:t>第三部分  2020年度部门决算情况说明</w:t>
      </w:r>
    </w:p>
    <w:p w:rsidR="00D03D4E" w:rsidRPr="00F63D1C" w:rsidRDefault="00D03D4E" w:rsidP="00D03D4E">
      <w:pPr>
        <w:ind w:firstLine="630"/>
        <w:jc w:val="left"/>
        <w:rPr>
          <w:rFonts w:ascii="仿宋" w:eastAsia="仿宋" w:hAnsi="仿宋"/>
          <w:sz w:val="30"/>
          <w:szCs w:val="30"/>
        </w:rPr>
      </w:pPr>
    </w:p>
    <w:p w:rsidR="00D03D4E" w:rsidRPr="00F63D1C" w:rsidRDefault="00D03D4E" w:rsidP="00D03D4E">
      <w:pPr>
        <w:ind w:firstLine="630"/>
        <w:jc w:val="left"/>
        <w:rPr>
          <w:rFonts w:ascii="黑体" w:eastAsia="黑体" w:hAnsi="黑体"/>
          <w:sz w:val="30"/>
          <w:szCs w:val="30"/>
        </w:rPr>
      </w:pPr>
      <w:r w:rsidRPr="00F63D1C">
        <w:rPr>
          <w:rFonts w:ascii="黑体" w:eastAsia="黑体" w:hAnsi="黑体" w:hint="eastAsia"/>
          <w:sz w:val="30"/>
          <w:szCs w:val="30"/>
        </w:rPr>
        <w:t>一、收入决算情况说明</w:t>
      </w:r>
    </w:p>
    <w:p w:rsidR="00D03D4E" w:rsidRPr="00F63D1C" w:rsidRDefault="00D03D4E" w:rsidP="00D03D4E">
      <w:pPr>
        <w:ind w:firstLine="630"/>
        <w:jc w:val="left"/>
        <w:rPr>
          <w:rFonts w:ascii="仿宋" w:eastAsia="仿宋" w:hAnsi="仿宋"/>
          <w:sz w:val="30"/>
          <w:szCs w:val="30"/>
        </w:rPr>
      </w:pPr>
      <w:r w:rsidRPr="00F63D1C">
        <w:rPr>
          <w:rFonts w:ascii="仿宋" w:eastAsia="仿宋" w:hAnsi="仿宋" w:hint="eastAsia"/>
          <w:sz w:val="30"/>
          <w:szCs w:val="30"/>
        </w:rPr>
        <w:t>本部门2020年度收入总计4205.54万元，其中年初结转和结余10.07万元，较2019年增加2803.52万元。本年收入合计4195.47万元，较2019年增加2793.45万元，增加66.58%；主要原因是：增加了省市外经贸发展扶持资金。本年收入的具体构成为：财政拨款收入4195.47万元，占</w:t>
      </w:r>
      <w:r>
        <w:rPr>
          <w:rFonts w:ascii="仿宋" w:eastAsia="仿宋" w:hAnsi="仿宋" w:hint="eastAsia"/>
          <w:sz w:val="30"/>
          <w:szCs w:val="30"/>
        </w:rPr>
        <w:t>本年收入总</w:t>
      </w:r>
      <w:r w:rsidRPr="00F63D1C">
        <w:rPr>
          <w:rFonts w:ascii="仿宋" w:eastAsia="仿宋" w:hAnsi="仿宋" w:hint="eastAsia"/>
          <w:sz w:val="30"/>
          <w:szCs w:val="30"/>
        </w:rPr>
        <w:t>计的99.76%。</w:t>
      </w:r>
    </w:p>
    <w:p w:rsidR="00D03D4E" w:rsidRPr="00F63D1C" w:rsidRDefault="00D03D4E" w:rsidP="00D03D4E">
      <w:pPr>
        <w:ind w:firstLine="630"/>
        <w:jc w:val="left"/>
        <w:rPr>
          <w:rFonts w:ascii="黑体" w:eastAsia="黑体" w:hAnsi="黑体"/>
          <w:sz w:val="30"/>
          <w:szCs w:val="30"/>
        </w:rPr>
      </w:pPr>
      <w:r w:rsidRPr="00F63D1C">
        <w:rPr>
          <w:rFonts w:ascii="黑体" w:eastAsia="黑体" w:hAnsi="黑体" w:hint="eastAsia"/>
          <w:sz w:val="30"/>
          <w:szCs w:val="30"/>
        </w:rPr>
        <w:t>二、支出决算情况说明</w:t>
      </w:r>
    </w:p>
    <w:p w:rsidR="00D03D4E" w:rsidRPr="00F63D1C" w:rsidRDefault="00D03D4E" w:rsidP="00D03D4E">
      <w:pPr>
        <w:ind w:firstLine="630"/>
        <w:jc w:val="left"/>
        <w:rPr>
          <w:rFonts w:ascii="仿宋" w:eastAsia="仿宋" w:hAnsi="仿宋"/>
          <w:sz w:val="30"/>
          <w:szCs w:val="30"/>
        </w:rPr>
      </w:pPr>
      <w:r w:rsidRPr="00F63D1C">
        <w:rPr>
          <w:rFonts w:ascii="仿宋" w:eastAsia="仿宋" w:hAnsi="仿宋" w:hint="eastAsia"/>
          <w:sz w:val="30"/>
          <w:szCs w:val="30"/>
        </w:rPr>
        <w:t>本部门2020年度支出总计4205.54万元，其中本年支出合计4205.54万元，较2019年增加2811.68万元，增加66.86%，主要原因是：增加了省市外经贸发展扶持资金。</w:t>
      </w:r>
    </w:p>
    <w:p w:rsidR="00D03D4E" w:rsidRPr="00F63D1C" w:rsidRDefault="00D03D4E" w:rsidP="00D03D4E">
      <w:pPr>
        <w:ind w:firstLine="630"/>
        <w:jc w:val="left"/>
        <w:rPr>
          <w:rFonts w:ascii="仿宋" w:eastAsia="仿宋" w:hAnsi="仿宋"/>
          <w:sz w:val="30"/>
          <w:szCs w:val="30"/>
        </w:rPr>
      </w:pPr>
      <w:r w:rsidRPr="00F63D1C">
        <w:rPr>
          <w:rFonts w:ascii="仿宋" w:eastAsia="仿宋" w:hAnsi="仿宋" w:hint="eastAsia"/>
          <w:sz w:val="30"/>
          <w:szCs w:val="30"/>
        </w:rPr>
        <w:t>本年支出的具体构成为：项目支出4188.32万元，占本年支出合计的99.6%。</w:t>
      </w:r>
    </w:p>
    <w:p w:rsidR="00D03D4E" w:rsidRPr="00F63D1C" w:rsidRDefault="00D03D4E" w:rsidP="00D03D4E">
      <w:pPr>
        <w:ind w:firstLine="630"/>
        <w:jc w:val="left"/>
        <w:rPr>
          <w:rFonts w:ascii="黑体" w:eastAsia="黑体" w:hAnsi="黑体"/>
          <w:sz w:val="30"/>
          <w:szCs w:val="30"/>
        </w:rPr>
      </w:pPr>
      <w:r w:rsidRPr="00F63D1C">
        <w:rPr>
          <w:rFonts w:ascii="黑体" w:eastAsia="黑体" w:hAnsi="黑体" w:hint="eastAsia"/>
          <w:sz w:val="30"/>
          <w:szCs w:val="30"/>
        </w:rPr>
        <w:t>三、财政拨款支出决算情况说明</w:t>
      </w:r>
    </w:p>
    <w:p w:rsidR="00D03D4E" w:rsidRPr="00F63D1C" w:rsidRDefault="00D03D4E" w:rsidP="00D03D4E">
      <w:pPr>
        <w:ind w:firstLine="630"/>
        <w:jc w:val="left"/>
        <w:rPr>
          <w:rFonts w:ascii="仿宋" w:eastAsia="仿宋" w:hAnsi="仿宋"/>
          <w:sz w:val="30"/>
          <w:szCs w:val="30"/>
        </w:rPr>
      </w:pPr>
      <w:r w:rsidRPr="00F63D1C">
        <w:rPr>
          <w:rFonts w:ascii="仿宋" w:eastAsia="仿宋" w:hAnsi="仿宋" w:hint="eastAsia"/>
          <w:sz w:val="30"/>
          <w:szCs w:val="30"/>
        </w:rPr>
        <w:t>本部门2020年度财政拨款本年支出年初预算数为2164.5万元，决算数为4205.54万元。其中：</w:t>
      </w:r>
    </w:p>
    <w:p w:rsidR="00D03D4E" w:rsidRPr="00F63D1C" w:rsidRDefault="00D03D4E" w:rsidP="00D03D4E">
      <w:pPr>
        <w:ind w:firstLine="630"/>
        <w:jc w:val="left"/>
        <w:rPr>
          <w:rFonts w:ascii="仿宋" w:eastAsia="仿宋" w:hAnsi="仿宋"/>
          <w:sz w:val="30"/>
          <w:szCs w:val="30"/>
        </w:rPr>
      </w:pPr>
      <w:r w:rsidRPr="00F63D1C">
        <w:rPr>
          <w:rFonts w:ascii="仿宋" w:eastAsia="仿宋" w:hAnsi="仿宋" w:hint="eastAsia"/>
          <w:sz w:val="30"/>
          <w:szCs w:val="30"/>
        </w:rPr>
        <w:t>一般公共服务支出年初预算数为658万元，决算数为400.2万元，完成年初预算的60.82%，主要原因是：进行了严格财政审批流程，控制财政支出。</w:t>
      </w:r>
    </w:p>
    <w:p w:rsidR="00D03D4E" w:rsidRPr="00F63D1C" w:rsidRDefault="00D03D4E" w:rsidP="00D03D4E">
      <w:pPr>
        <w:ind w:firstLine="585"/>
        <w:jc w:val="left"/>
        <w:rPr>
          <w:rFonts w:ascii="黑体" w:eastAsia="黑体" w:hAnsi="黑体"/>
          <w:sz w:val="30"/>
          <w:szCs w:val="30"/>
          <w:shd w:val="clear" w:color="auto" w:fill="FFFFFF" w:themeFill="background1"/>
        </w:rPr>
      </w:pPr>
      <w:r w:rsidRPr="00F63D1C">
        <w:rPr>
          <w:rFonts w:ascii="黑体" w:eastAsia="黑体" w:hAnsi="黑体" w:hint="eastAsia"/>
          <w:sz w:val="30"/>
          <w:szCs w:val="30"/>
          <w:shd w:val="clear" w:color="auto" w:fill="FFFFFF" w:themeFill="background1"/>
        </w:rPr>
        <w:t>四、一般公共预算财政拨款基本支出决算情况说明</w:t>
      </w:r>
    </w:p>
    <w:p w:rsidR="00D03D4E" w:rsidRPr="00F63D1C" w:rsidRDefault="00D03D4E" w:rsidP="00D03D4E">
      <w:pPr>
        <w:ind w:firstLine="585"/>
        <w:jc w:val="left"/>
        <w:rPr>
          <w:rFonts w:ascii="仿宋" w:eastAsia="仿宋" w:hAnsi="仿宋"/>
          <w:sz w:val="30"/>
          <w:szCs w:val="30"/>
        </w:rPr>
      </w:pPr>
      <w:r w:rsidRPr="00F63D1C">
        <w:rPr>
          <w:rFonts w:ascii="仿宋" w:eastAsia="仿宋" w:hAnsi="仿宋" w:hint="eastAsia"/>
          <w:sz w:val="30"/>
          <w:szCs w:val="30"/>
        </w:rPr>
        <w:t>无</w:t>
      </w:r>
    </w:p>
    <w:p w:rsidR="00D03D4E" w:rsidRPr="00F63D1C" w:rsidRDefault="00D03D4E" w:rsidP="00D03D4E">
      <w:pPr>
        <w:ind w:firstLine="630"/>
        <w:jc w:val="left"/>
        <w:rPr>
          <w:rFonts w:ascii="黑体" w:eastAsia="黑体" w:hAnsi="黑体"/>
          <w:sz w:val="30"/>
          <w:szCs w:val="30"/>
          <w:shd w:val="clear" w:color="auto" w:fill="FFFFFF" w:themeFill="background1"/>
        </w:rPr>
      </w:pPr>
      <w:r w:rsidRPr="00F63D1C">
        <w:rPr>
          <w:rFonts w:ascii="黑体" w:eastAsia="黑体" w:hAnsi="黑体" w:hint="eastAsia"/>
          <w:sz w:val="30"/>
          <w:szCs w:val="30"/>
          <w:shd w:val="clear" w:color="auto" w:fill="FFFFFF" w:themeFill="background1"/>
        </w:rPr>
        <w:t>五、一般公共预算财政拨款“三公”经费支出决算情况说明</w:t>
      </w:r>
    </w:p>
    <w:p w:rsidR="00D03D4E" w:rsidRPr="00F63D1C" w:rsidRDefault="00D03D4E" w:rsidP="00D03D4E">
      <w:pPr>
        <w:ind w:firstLine="630"/>
        <w:jc w:val="left"/>
        <w:rPr>
          <w:rFonts w:ascii="仿宋" w:eastAsia="仿宋" w:hAnsi="仿宋"/>
          <w:sz w:val="30"/>
          <w:szCs w:val="30"/>
        </w:rPr>
      </w:pPr>
      <w:r w:rsidRPr="00F63D1C">
        <w:rPr>
          <w:rFonts w:ascii="仿宋" w:eastAsia="仿宋" w:hAnsi="仿宋" w:hint="eastAsia"/>
          <w:sz w:val="30"/>
          <w:szCs w:val="30"/>
        </w:rPr>
        <w:t>本部门2020年度一般公共预算财政拨款“三公”经费支出年初预算数为302万元，决算数为48.2万元，完成预算的15.96%，决算数较2019年增加0.11万元，增加0.23%，其中：</w:t>
      </w:r>
    </w:p>
    <w:p w:rsidR="00D03D4E" w:rsidRPr="00F63D1C" w:rsidRDefault="00D03D4E" w:rsidP="00D03D4E">
      <w:pPr>
        <w:ind w:firstLine="630"/>
        <w:jc w:val="left"/>
        <w:rPr>
          <w:rFonts w:ascii="仿宋" w:eastAsia="仿宋" w:hAnsi="仿宋"/>
          <w:sz w:val="30"/>
          <w:szCs w:val="30"/>
        </w:rPr>
      </w:pPr>
      <w:r w:rsidRPr="00F63D1C">
        <w:rPr>
          <w:rFonts w:ascii="仿宋" w:eastAsia="仿宋" w:hAnsi="仿宋" w:hint="eastAsia"/>
          <w:sz w:val="30"/>
          <w:szCs w:val="30"/>
        </w:rPr>
        <w:t>（一）因公出国（境）支出年初预算数为150万元，决算数为26.27万元，完成预算的17.51%。主要原因是：疫情</w:t>
      </w:r>
      <w:r>
        <w:rPr>
          <w:rFonts w:ascii="仿宋" w:eastAsia="仿宋" w:hAnsi="仿宋" w:hint="eastAsia"/>
          <w:sz w:val="30"/>
          <w:szCs w:val="30"/>
        </w:rPr>
        <w:t>影响当年没有因公出境的团组，发生费用为2019年底因公出境的费用</w:t>
      </w:r>
      <w:r w:rsidRPr="00F63D1C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D03D4E" w:rsidRPr="00F63D1C" w:rsidRDefault="00D03D4E" w:rsidP="00D03D4E">
      <w:pPr>
        <w:ind w:firstLine="630"/>
        <w:jc w:val="left"/>
        <w:rPr>
          <w:rFonts w:ascii="仿宋" w:eastAsia="仿宋" w:hAnsi="仿宋"/>
          <w:sz w:val="30"/>
          <w:szCs w:val="30"/>
        </w:rPr>
      </w:pPr>
      <w:r w:rsidRPr="00F63D1C">
        <w:rPr>
          <w:rFonts w:ascii="仿宋" w:eastAsia="仿宋" w:hAnsi="仿宋" w:hint="eastAsia"/>
          <w:sz w:val="30"/>
          <w:szCs w:val="30"/>
        </w:rPr>
        <w:t>（二）公务接待费支出年初预算数为152万元，决算数为  21.93万元，完成预算的14.43%，决算数较2019年减少11.34万元，下降51.71%。</w:t>
      </w:r>
      <w:r w:rsidR="002A0DFF">
        <w:rPr>
          <w:rFonts w:ascii="仿宋" w:eastAsia="仿宋" w:hAnsi="仿宋" w:hint="eastAsia"/>
          <w:sz w:val="30"/>
          <w:szCs w:val="30"/>
        </w:rPr>
        <w:t>主要原因是：疫情原因减</w:t>
      </w:r>
      <w:r>
        <w:rPr>
          <w:rFonts w:ascii="仿宋" w:eastAsia="仿宋" w:hAnsi="仿宋" w:hint="eastAsia"/>
          <w:sz w:val="30"/>
          <w:szCs w:val="30"/>
        </w:rPr>
        <w:t>少了公务接待的批次</w:t>
      </w:r>
      <w:r w:rsidRPr="00F63D1C">
        <w:rPr>
          <w:rFonts w:ascii="仿宋" w:eastAsia="仿宋" w:hAnsi="仿宋" w:hint="eastAsia"/>
          <w:sz w:val="30"/>
          <w:szCs w:val="30"/>
        </w:rPr>
        <w:t>。</w:t>
      </w:r>
    </w:p>
    <w:p w:rsidR="00D03D4E" w:rsidRPr="00F63D1C" w:rsidRDefault="00D03D4E" w:rsidP="00D03D4E">
      <w:pPr>
        <w:ind w:firstLine="630"/>
        <w:jc w:val="left"/>
        <w:rPr>
          <w:rFonts w:ascii="黑体" w:eastAsia="黑体" w:hAnsi="黑体"/>
          <w:sz w:val="30"/>
          <w:szCs w:val="30"/>
          <w:shd w:val="clear" w:color="auto" w:fill="FFFFFF" w:themeFill="background1"/>
        </w:rPr>
      </w:pPr>
      <w:r w:rsidRPr="00F63D1C">
        <w:rPr>
          <w:rFonts w:ascii="黑体" w:eastAsia="黑体" w:hAnsi="黑体" w:hint="eastAsia"/>
          <w:sz w:val="30"/>
          <w:szCs w:val="30"/>
          <w:shd w:val="clear" w:color="auto" w:fill="FFFFFF" w:themeFill="background1"/>
        </w:rPr>
        <w:t>六、机关运行经费支出情况说明</w:t>
      </w:r>
    </w:p>
    <w:p w:rsidR="00D03D4E" w:rsidRPr="00F63D1C" w:rsidRDefault="00D03D4E" w:rsidP="00D03D4E">
      <w:pPr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63D1C"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D03D4E" w:rsidRPr="00F63D1C" w:rsidRDefault="00D03D4E" w:rsidP="00D03D4E">
      <w:pPr>
        <w:ind w:firstLine="630"/>
        <w:jc w:val="left"/>
        <w:rPr>
          <w:rFonts w:ascii="黑体" w:eastAsia="黑体" w:hAnsi="黑体"/>
          <w:sz w:val="30"/>
          <w:szCs w:val="30"/>
          <w:shd w:val="clear" w:color="auto" w:fill="FFFFFF" w:themeFill="background1"/>
        </w:rPr>
      </w:pPr>
      <w:r w:rsidRPr="00F63D1C">
        <w:rPr>
          <w:rFonts w:ascii="黑体" w:eastAsia="黑体" w:hAnsi="黑体" w:hint="eastAsia"/>
          <w:sz w:val="30"/>
          <w:szCs w:val="30"/>
          <w:shd w:val="clear" w:color="auto" w:fill="FFFFFF" w:themeFill="background1"/>
        </w:rPr>
        <w:t>七、政府采购支出情况说明</w:t>
      </w:r>
    </w:p>
    <w:p w:rsidR="00D03D4E" w:rsidRDefault="00D03D4E" w:rsidP="00D03D4E">
      <w:pPr>
        <w:ind w:firstLine="630"/>
        <w:jc w:val="left"/>
        <w:rPr>
          <w:rFonts w:ascii="仿宋" w:eastAsia="仿宋" w:hAnsi="仿宋" w:cs="仿宋_GB2312" w:hint="eastAsia"/>
          <w:kern w:val="0"/>
          <w:sz w:val="30"/>
          <w:szCs w:val="30"/>
        </w:rPr>
      </w:pPr>
      <w:r w:rsidRPr="00F63D1C">
        <w:rPr>
          <w:rFonts w:ascii="仿宋" w:eastAsia="仿宋" w:hAnsi="仿宋" w:cs="仿宋_GB2312" w:hint="eastAsia"/>
          <w:kern w:val="0"/>
          <w:sz w:val="30"/>
          <w:szCs w:val="30"/>
        </w:rPr>
        <w:t>2020年政府采购支出0.43万元，较2019年增加了0.43万元。主要原因是：购置了会议桌椅。</w:t>
      </w:r>
    </w:p>
    <w:p w:rsidR="00F35E0F" w:rsidRDefault="00F35E0F" w:rsidP="00D03D4E">
      <w:pPr>
        <w:ind w:firstLine="630"/>
        <w:jc w:val="left"/>
        <w:rPr>
          <w:rFonts w:ascii="黑体" w:eastAsia="黑体" w:hAnsi="黑体" w:hint="eastAsia"/>
          <w:sz w:val="30"/>
          <w:szCs w:val="30"/>
        </w:rPr>
      </w:pPr>
      <w:r w:rsidRPr="00A95425">
        <w:rPr>
          <w:rFonts w:ascii="黑体" w:eastAsia="黑体" w:hAnsi="黑体" w:hint="eastAsia"/>
          <w:sz w:val="30"/>
          <w:szCs w:val="30"/>
        </w:rPr>
        <w:t>八、国有</w:t>
      </w:r>
      <w:r w:rsidR="00A95425" w:rsidRPr="00A95425">
        <w:rPr>
          <w:rFonts w:ascii="黑体" w:eastAsia="黑体" w:hAnsi="黑体" w:hint="eastAsia"/>
          <w:sz w:val="30"/>
          <w:szCs w:val="30"/>
        </w:rPr>
        <w:t>资产占用情况</w:t>
      </w:r>
    </w:p>
    <w:p w:rsidR="00A95425" w:rsidRPr="00F35E0F" w:rsidRDefault="00A95425" w:rsidP="00D03D4E">
      <w:pPr>
        <w:ind w:firstLine="630"/>
        <w:jc w:val="left"/>
        <w:rPr>
          <w:rFonts w:ascii="仿宋" w:eastAsia="仿宋" w:hAnsi="仿宋" w:cs="仿宋_GB2312"/>
          <w:kern w:val="0"/>
          <w:sz w:val="30"/>
          <w:szCs w:val="30"/>
        </w:rPr>
      </w:pPr>
      <w:r w:rsidRPr="00A95425">
        <w:rPr>
          <w:rFonts w:ascii="仿宋" w:eastAsia="仿宋" w:hAnsi="仿宋" w:cs="仿宋_GB2312" w:hint="eastAsia"/>
          <w:kern w:val="0"/>
          <w:sz w:val="30"/>
          <w:szCs w:val="30"/>
        </w:rPr>
        <w:t>无</w:t>
      </w:r>
    </w:p>
    <w:p w:rsidR="00D03D4E" w:rsidRPr="00F63D1C" w:rsidRDefault="006A4610" w:rsidP="00D03D4E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九</w:t>
      </w:r>
      <w:r w:rsidR="00D03D4E" w:rsidRPr="00F63D1C">
        <w:rPr>
          <w:rFonts w:ascii="黑体" w:eastAsia="黑体" w:hAnsi="黑体" w:hint="eastAsia"/>
          <w:sz w:val="30"/>
          <w:szCs w:val="30"/>
        </w:rPr>
        <w:t>、预算绩效情况说明</w:t>
      </w:r>
    </w:p>
    <w:p w:rsidR="00D03D4E" w:rsidRPr="00F63D1C" w:rsidRDefault="00D03D4E" w:rsidP="00D03D4E">
      <w:pPr>
        <w:ind w:firstLine="630"/>
        <w:jc w:val="left"/>
        <w:rPr>
          <w:rFonts w:ascii="仿宋" w:eastAsia="仿宋" w:hAnsi="仿宋" w:cs="仿宋_GB2312"/>
          <w:kern w:val="0"/>
          <w:sz w:val="30"/>
          <w:szCs w:val="30"/>
        </w:rPr>
      </w:pPr>
      <w:r w:rsidRPr="00F63D1C">
        <w:rPr>
          <w:rFonts w:ascii="仿宋" w:eastAsia="仿宋" w:hAnsi="仿宋" w:cs="仿宋_GB2312" w:hint="eastAsia"/>
          <w:kern w:val="0"/>
          <w:sz w:val="30"/>
          <w:szCs w:val="30"/>
        </w:rPr>
        <w:t>根据预算绩效管理要求，</w:t>
      </w:r>
      <w:proofErr w:type="gramStart"/>
      <w:r w:rsidRPr="00F63D1C">
        <w:rPr>
          <w:rFonts w:ascii="仿宋" w:eastAsia="仿宋" w:hAnsi="仿宋" w:cs="仿宋_GB2312" w:hint="eastAsia"/>
          <w:kern w:val="0"/>
          <w:sz w:val="30"/>
          <w:szCs w:val="30"/>
        </w:rPr>
        <w:t>我部门</w:t>
      </w:r>
      <w:proofErr w:type="gramEnd"/>
      <w:r w:rsidRPr="00F63D1C">
        <w:rPr>
          <w:rFonts w:ascii="仿宋" w:eastAsia="仿宋" w:hAnsi="仿宋" w:cs="仿宋_GB2312" w:hint="eastAsia"/>
          <w:kern w:val="0"/>
          <w:sz w:val="30"/>
          <w:szCs w:val="30"/>
        </w:rPr>
        <w:t>组织对2020年度一般公共预算项目支出全面开展绩效自评，其中，</w:t>
      </w:r>
      <w:proofErr w:type="gramStart"/>
      <w:r w:rsidRPr="00F63D1C">
        <w:rPr>
          <w:rFonts w:ascii="仿宋" w:eastAsia="仿宋" w:hAnsi="仿宋" w:cs="仿宋_GB2312" w:hint="eastAsia"/>
          <w:kern w:val="0"/>
          <w:sz w:val="30"/>
          <w:szCs w:val="30"/>
        </w:rPr>
        <w:t>一级项目</w:t>
      </w:r>
      <w:proofErr w:type="gramEnd"/>
      <w:r w:rsidRPr="00F63D1C">
        <w:rPr>
          <w:rFonts w:ascii="仿宋" w:eastAsia="仿宋" w:hAnsi="仿宋" w:cs="仿宋_GB2312" w:hint="eastAsia"/>
          <w:kern w:val="0"/>
          <w:sz w:val="30"/>
          <w:szCs w:val="30"/>
        </w:rPr>
        <w:t>1个，涉及年初预算资金635万元。</w:t>
      </w:r>
    </w:p>
    <w:p w:rsidR="00D03D4E" w:rsidRPr="00F63D1C" w:rsidRDefault="00D03D4E" w:rsidP="00D03D4E">
      <w:pPr>
        <w:ind w:firstLine="630"/>
        <w:jc w:val="left"/>
        <w:rPr>
          <w:rFonts w:ascii="仿宋" w:eastAsia="仿宋" w:hAnsi="仿宋" w:cs="仿宋_GB2312"/>
          <w:kern w:val="0"/>
          <w:sz w:val="30"/>
          <w:szCs w:val="30"/>
        </w:rPr>
      </w:pPr>
      <w:r w:rsidRPr="00F63D1C">
        <w:rPr>
          <w:rFonts w:ascii="仿宋" w:eastAsia="仿宋" w:hAnsi="仿宋" w:cs="仿宋_GB2312" w:hint="eastAsia"/>
          <w:kern w:val="0"/>
          <w:sz w:val="30"/>
          <w:szCs w:val="30"/>
        </w:rPr>
        <w:t>共组织对“招商引资经费”1个项目进行了重点绩效评价，招商局2020年度招商引资经费实际到位</w:t>
      </w:r>
      <w:r w:rsidR="000F137C">
        <w:rPr>
          <w:rFonts w:ascii="仿宋" w:eastAsia="仿宋" w:hAnsi="仿宋" w:cs="仿宋_GB2312" w:hint="eastAsia"/>
          <w:kern w:val="0"/>
          <w:sz w:val="30"/>
          <w:szCs w:val="30"/>
        </w:rPr>
        <w:t>6</w:t>
      </w:r>
      <w:r w:rsidR="009542B2">
        <w:rPr>
          <w:rFonts w:ascii="仿宋" w:eastAsia="仿宋" w:hAnsi="仿宋" w:cs="仿宋_GB2312" w:hint="eastAsia"/>
          <w:kern w:val="0"/>
          <w:sz w:val="30"/>
          <w:szCs w:val="30"/>
        </w:rPr>
        <w:t>35</w:t>
      </w:r>
      <w:r w:rsidRPr="00F63D1C">
        <w:rPr>
          <w:rFonts w:ascii="仿宋" w:eastAsia="仿宋" w:hAnsi="仿宋" w:cs="仿宋_GB2312" w:hint="eastAsia"/>
          <w:kern w:val="0"/>
          <w:sz w:val="30"/>
          <w:szCs w:val="30"/>
        </w:rPr>
        <w:t>万元，其中财政拨款收入382.99万元。招商局2020年度招商引资经费实际支出382.99万元，占本年招商引资经费实际到位资金的</w:t>
      </w:r>
      <w:r w:rsidR="009542B2">
        <w:rPr>
          <w:rFonts w:ascii="仿宋" w:eastAsia="仿宋" w:hAnsi="仿宋" w:cs="仿宋_GB2312" w:hint="eastAsia"/>
          <w:kern w:val="0"/>
          <w:sz w:val="30"/>
          <w:szCs w:val="30"/>
        </w:rPr>
        <w:t>60.31</w:t>
      </w:r>
      <w:r w:rsidRPr="00F63D1C">
        <w:rPr>
          <w:rFonts w:ascii="仿宋" w:eastAsia="仿宋" w:hAnsi="仿宋" w:cs="仿宋_GB2312" w:hint="eastAsia"/>
          <w:kern w:val="0"/>
          <w:sz w:val="30"/>
          <w:szCs w:val="30"/>
        </w:rPr>
        <w:t xml:space="preserve">%。 </w:t>
      </w:r>
    </w:p>
    <w:p w:rsidR="00D03D4E" w:rsidRPr="00F63D1C" w:rsidRDefault="00D03D4E" w:rsidP="00D03D4E">
      <w:pPr>
        <w:ind w:firstLine="630"/>
        <w:jc w:val="left"/>
        <w:rPr>
          <w:rFonts w:ascii="仿宋" w:eastAsia="仿宋" w:hAnsi="仿宋" w:cs="仿宋_GB2312"/>
          <w:kern w:val="0"/>
          <w:sz w:val="30"/>
          <w:szCs w:val="30"/>
        </w:rPr>
      </w:pPr>
      <w:r w:rsidRPr="00F63D1C">
        <w:rPr>
          <w:rFonts w:ascii="仿宋" w:eastAsia="仿宋" w:hAnsi="仿宋" w:cs="仿宋_GB2312" w:hint="eastAsia"/>
          <w:kern w:val="0"/>
          <w:sz w:val="30"/>
          <w:szCs w:val="30"/>
        </w:rPr>
        <w:t xml:space="preserve">通过从经济性、效率性、效益性等方面我局对招商引资项目支出做出合理、理性分析，认真贯彻中央和省委省政府、市委、市政府的要求，能够按照预算标准强化勤俭办事的意识，注重节约开支，年度开支控制在规定的范围之内；我局对所承担的工作能够按照计划的时间把握进度，抓好质量，注重了工作的效率；从有效性来看，项目经费工作能够按照制度来抓好落实，注重了项目资金的使用效果；从可持续性来看，后续的政策、相关的项目资金、必要的人员机构要继续保持，但管理制度要做到与时俱进，相关内容及时补充完善。 </w:t>
      </w:r>
    </w:p>
    <w:p w:rsidR="00D03D4E" w:rsidRPr="00F63D1C" w:rsidRDefault="00D03D4E" w:rsidP="00D03D4E">
      <w:pPr>
        <w:ind w:firstLine="630"/>
        <w:jc w:val="left"/>
        <w:rPr>
          <w:rFonts w:ascii="仿宋" w:eastAsia="仿宋" w:hAnsi="仿宋" w:cs="仿宋_GB2312"/>
          <w:kern w:val="0"/>
          <w:sz w:val="30"/>
          <w:szCs w:val="30"/>
        </w:rPr>
      </w:pPr>
      <w:r w:rsidRPr="00F63D1C">
        <w:rPr>
          <w:rFonts w:ascii="仿宋" w:eastAsia="仿宋" w:hAnsi="仿宋" w:cs="仿宋_GB2312" w:hint="eastAsia"/>
          <w:kern w:val="0"/>
          <w:sz w:val="30"/>
          <w:szCs w:val="30"/>
        </w:rPr>
        <w:t xml:space="preserve">社会公众或服务对象满意度：通过向区内企业、相关单位及部门内部员工发放问卷调查各100份，经统计对我局的履职效果、厉行节约、信息公开等情况满意度分别为：区内企业为92%、相关单位员工92%、部门内部员工为92%。 </w:t>
      </w:r>
    </w:p>
    <w:p w:rsidR="00D03D4E" w:rsidRPr="00F63D1C" w:rsidRDefault="00D03D4E" w:rsidP="00D03D4E">
      <w:pPr>
        <w:ind w:firstLine="630"/>
        <w:jc w:val="left"/>
        <w:rPr>
          <w:rFonts w:ascii="仿宋" w:eastAsia="仿宋" w:hAnsi="仿宋" w:cs="仿宋_GB2312"/>
          <w:kern w:val="0"/>
          <w:sz w:val="30"/>
          <w:szCs w:val="30"/>
        </w:rPr>
      </w:pPr>
      <w:r w:rsidRPr="00F63D1C">
        <w:rPr>
          <w:rFonts w:ascii="仿宋" w:eastAsia="仿宋" w:hAnsi="仿宋" w:cs="仿宋_GB2312" w:hint="eastAsia"/>
          <w:kern w:val="0"/>
          <w:sz w:val="30"/>
          <w:szCs w:val="30"/>
        </w:rPr>
        <w:t>在公开项目绩效自评综述的同时，需公开《项目支出绩效自评表》。</w:t>
      </w:r>
    </w:p>
    <w:p w:rsidR="00D03D4E" w:rsidRDefault="009E17E4" w:rsidP="00D03D4E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仿宋_GB2312"/>
          <w:noProof/>
          <w:kern w:val="0"/>
          <w:sz w:val="30"/>
          <w:szCs w:val="30"/>
        </w:rPr>
        <w:drawing>
          <wp:inline distT="0" distB="0" distL="0" distR="0">
            <wp:extent cx="5274310" cy="633728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3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E4" w:rsidRPr="00F63D1C" w:rsidRDefault="009E17E4" w:rsidP="00D03D4E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仿宋_GB2312"/>
          <w:noProof/>
          <w:kern w:val="0"/>
          <w:sz w:val="30"/>
          <w:szCs w:val="30"/>
        </w:rPr>
        <w:drawing>
          <wp:inline distT="0" distB="0" distL="0" distR="0">
            <wp:extent cx="5274310" cy="4667972"/>
            <wp:effectExtent l="19050" t="0" r="254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6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D4E" w:rsidRPr="00FF46FC" w:rsidRDefault="00D03D4E" w:rsidP="004566ED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_GB2312"/>
          <w:kern w:val="0"/>
          <w:sz w:val="30"/>
          <w:szCs w:val="30"/>
        </w:rPr>
      </w:pPr>
    </w:p>
    <w:p w:rsidR="00D03D4E" w:rsidRPr="00FF46FC" w:rsidRDefault="00D03D4E" w:rsidP="00D03D4E">
      <w:pPr>
        <w:spacing w:line="300" w:lineRule="exact"/>
        <w:ind w:leftChars="200" w:left="630" w:hangingChars="100" w:hanging="210"/>
        <w:rPr>
          <w:rFonts w:ascii="黑体" w:eastAsia="黑体" w:hAnsi="宋体" w:cs="仿宋_GB2312"/>
          <w:szCs w:val="21"/>
        </w:rPr>
      </w:pPr>
    </w:p>
    <w:p w:rsidR="00D03D4E" w:rsidRPr="00FF46FC" w:rsidRDefault="00D03D4E" w:rsidP="00D03D4E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  <w:r w:rsidRPr="00FF46FC">
        <w:rPr>
          <w:rFonts w:ascii="宋体" w:hAnsi="宋体" w:hint="eastAsia"/>
          <w:b/>
          <w:sz w:val="32"/>
          <w:szCs w:val="32"/>
        </w:rPr>
        <w:t>第四部分  名词解释</w:t>
      </w:r>
    </w:p>
    <w:p w:rsidR="00D03D4E" w:rsidRPr="00FF46FC" w:rsidRDefault="00D03D4E" w:rsidP="00D03D4E">
      <w:pPr>
        <w:pStyle w:val="p0"/>
        <w:spacing w:line="600" w:lineRule="atLeast"/>
        <w:ind w:firstLine="600"/>
        <w:rPr>
          <w:rFonts w:ascii="仿宋" w:eastAsia="仿宋" w:hAnsi="仿宋"/>
          <w:sz w:val="30"/>
          <w:szCs w:val="30"/>
        </w:rPr>
      </w:pPr>
    </w:p>
    <w:p w:rsidR="00D03D4E" w:rsidRPr="00494331" w:rsidRDefault="00D03D4E" w:rsidP="00D03D4E">
      <w:pPr>
        <w:autoSpaceDE w:val="0"/>
        <w:autoSpaceDN w:val="0"/>
        <w:adjustRightInd w:val="0"/>
        <w:spacing w:line="400" w:lineRule="atLeast"/>
        <w:ind w:firstLineChars="200" w:firstLine="600"/>
        <w:jc w:val="left"/>
        <w:rPr>
          <w:rFonts w:ascii="仿宋" w:eastAsia="仿宋" w:hAnsi="仿宋" w:cs="仿宋_GB2312"/>
          <w:kern w:val="0"/>
          <w:sz w:val="30"/>
          <w:szCs w:val="30"/>
        </w:rPr>
      </w:pPr>
      <w:r w:rsidRPr="00494331">
        <w:rPr>
          <w:rFonts w:ascii="仿宋" w:eastAsia="仿宋" w:hAnsi="仿宋" w:cs="仿宋_GB2312" w:hint="eastAsia"/>
          <w:kern w:val="0"/>
          <w:sz w:val="30"/>
          <w:szCs w:val="30"/>
        </w:rPr>
        <w:t>招商引资：反映用于招商引资、优化经济环境等方面的支出。</w:t>
      </w:r>
    </w:p>
    <w:p w:rsidR="00D03D4E" w:rsidRPr="00FF46FC" w:rsidRDefault="00D03D4E" w:rsidP="00D03D4E">
      <w:pPr>
        <w:autoSpaceDE w:val="0"/>
        <w:autoSpaceDN w:val="0"/>
        <w:adjustRightInd w:val="0"/>
        <w:spacing w:line="400" w:lineRule="atLeast"/>
        <w:ind w:firstLineChars="200" w:firstLine="600"/>
        <w:jc w:val="left"/>
        <w:rPr>
          <w:rFonts w:ascii="仿宋" w:eastAsia="仿宋" w:hAnsi="仿宋" w:cs="仿宋_GB2312"/>
          <w:kern w:val="0"/>
          <w:sz w:val="30"/>
          <w:szCs w:val="30"/>
        </w:rPr>
      </w:pPr>
      <w:r w:rsidRPr="00FF46FC">
        <w:rPr>
          <w:rFonts w:ascii="仿宋" w:eastAsia="仿宋" w:hAnsi="仿宋" w:cs="仿宋_GB2312" w:hint="eastAsia"/>
          <w:kern w:val="0"/>
          <w:sz w:val="30"/>
          <w:szCs w:val="30"/>
        </w:rPr>
        <w:t>公务用车运行维护费：反映单位按规定保留的公务用车燃料费、维修费、过桥过路费、保险费、安全奖励费用等支出。</w:t>
      </w:r>
    </w:p>
    <w:p w:rsidR="00D03D4E" w:rsidRPr="00F63D1C" w:rsidRDefault="00D03D4E" w:rsidP="00D03D4E">
      <w:pPr>
        <w:autoSpaceDE w:val="0"/>
        <w:autoSpaceDN w:val="0"/>
        <w:adjustRightInd w:val="0"/>
        <w:spacing w:line="400" w:lineRule="atLeast"/>
        <w:ind w:firstLineChars="200" w:firstLine="600"/>
        <w:jc w:val="left"/>
        <w:rPr>
          <w:rFonts w:ascii="仿宋" w:eastAsia="仿宋" w:hAnsi="仿宋" w:cs="仿宋_GB2312"/>
          <w:kern w:val="0"/>
          <w:sz w:val="30"/>
          <w:szCs w:val="30"/>
        </w:rPr>
      </w:pPr>
      <w:r w:rsidRPr="00FF46FC">
        <w:rPr>
          <w:rFonts w:ascii="仿宋" w:eastAsia="仿宋" w:hAnsi="仿宋" w:cs="仿宋_GB2312" w:hint="eastAsia"/>
          <w:kern w:val="0"/>
          <w:sz w:val="30"/>
          <w:szCs w:val="30"/>
        </w:rPr>
        <w:t>财政拨款：指区级财政当年拨付的资金。</w:t>
      </w:r>
      <w:r>
        <w:rPr>
          <w:rFonts w:hint="eastAsia"/>
        </w:rPr>
        <w:t xml:space="preserve">                                                         </w:t>
      </w:r>
    </w:p>
    <w:p w:rsidR="00CB7F2E" w:rsidRDefault="00CB7F2E"/>
    <w:p w:rsidR="00DE58AD" w:rsidRDefault="001A335F">
      <w:r>
        <w:rPr>
          <w:noProof/>
        </w:rPr>
        <w:pict>
          <v:rect id="KG_Shd_12" o:spid="_x0000_s1036" style="position:absolute;left:0;text-align:left;margin-left:-297.65pt;margin-top:-420.95pt;width:1190.6pt;height:22in;z-index:-251657218;visibility:hidden" strokecolor="white">
            <v:fill opacity="0"/>
            <v:stroke opacity="0"/>
          </v:rect>
        </w:pict>
      </w:r>
      <w:r w:rsidR="00DE58AD">
        <w:rPr>
          <w:rFonts w:hint="eastAsia"/>
        </w:rPr>
        <w:t xml:space="preserve">                                                     </w:t>
      </w:r>
      <w:r w:rsidR="00DE58AD" w:rsidRPr="00DE58AD">
        <w:rPr>
          <w:rFonts w:ascii="仿宋" w:eastAsia="仿宋" w:hAnsi="仿宋" w:cs="仿宋_GB2312" w:hint="eastAsia"/>
          <w:kern w:val="0"/>
          <w:sz w:val="30"/>
          <w:szCs w:val="30"/>
        </w:rPr>
        <w:t xml:space="preserve"> </w:t>
      </w:r>
    </w:p>
    <w:p w:rsidR="00DE58AD" w:rsidRPr="00D03D4E" w:rsidRDefault="00DE58AD">
      <w:r>
        <w:rPr>
          <w:rFonts w:hint="eastAsia"/>
        </w:rPr>
        <w:t xml:space="preserve">                                              </w:t>
      </w:r>
    </w:p>
    <w:sectPr w:rsidR="00DE58AD" w:rsidRPr="00D03D4E" w:rsidSect="002342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4E" w:rsidRPr="00CD18D1" w:rsidRDefault="00D03D4E" w:rsidP="00D03D4E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endnote>
  <w:endnote w:type="continuationSeparator" w:id="0">
    <w:p w:rsidR="00D03D4E" w:rsidRPr="00CD18D1" w:rsidRDefault="00D03D4E" w:rsidP="00D03D4E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4E" w:rsidRPr="00CD18D1" w:rsidRDefault="00D03D4E" w:rsidP="00D03D4E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footnote>
  <w:footnote w:type="continuationSeparator" w:id="0">
    <w:p w:rsidR="00D03D4E" w:rsidRPr="00CD18D1" w:rsidRDefault="00D03D4E" w:rsidP="00D03D4E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83126CE7-5374-4A04-A8FA-A8C2EA2D8E9C}"/>
    <w:docVar w:name="DocumentName" w:val="2019招商局决算草案"/>
  </w:docVars>
  <w:rsids>
    <w:rsidRoot w:val="00D03D4E"/>
    <w:rsid w:val="00000C63"/>
    <w:rsid w:val="000024C6"/>
    <w:rsid w:val="00003AF7"/>
    <w:rsid w:val="00005686"/>
    <w:rsid w:val="00012339"/>
    <w:rsid w:val="00025A06"/>
    <w:rsid w:val="0003151F"/>
    <w:rsid w:val="00032F8B"/>
    <w:rsid w:val="00036B76"/>
    <w:rsid w:val="00040D5B"/>
    <w:rsid w:val="00042E30"/>
    <w:rsid w:val="00046A83"/>
    <w:rsid w:val="00047597"/>
    <w:rsid w:val="00057D39"/>
    <w:rsid w:val="00070E10"/>
    <w:rsid w:val="0007472D"/>
    <w:rsid w:val="00074B6C"/>
    <w:rsid w:val="000755C5"/>
    <w:rsid w:val="00075DFE"/>
    <w:rsid w:val="00081C27"/>
    <w:rsid w:val="00082EF1"/>
    <w:rsid w:val="00083371"/>
    <w:rsid w:val="00083AE0"/>
    <w:rsid w:val="000849B3"/>
    <w:rsid w:val="00087BED"/>
    <w:rsid w:val="000908EF"/>
    <w:rsid w:val="00093C63"/>
    <w:rsid w:val="00094EEA"/>
    <w:rsid w:val="000A0EE5"/>
    <w:rsid w:val="000A10C7"/>
    <w:rsid w:val="000A1F15"/>
    <w:rsid w:val="000A3354"/>
    <w:rsid w:val="000A4C1A"/>
    <w:rsid w:val="000B1219"/>
    <w:rsid w:val="000B1D10"/>
    <w:rsid w:val="000B34B5"/>
    <w:rsid w:val="000B78C1"/>
    <w:rsid w:val="000C7840"/>
    <w:rsid w:val="000D6298"/>
    <w:rsid w:val="000D7DFA"/>
    <w:rsid w:val="000E59AE"/>
    <w:rsid w:val="000E59D0"/>
    <w:rsid w:val="000E7A2C"/>
    <w:rsid w:val="000F137C"/>
    <w:rsid w:val="000F1C4B"/>
    <w:rsid w:val="000F43F6"/>
    <w:rsid w:val="0010104C"/>
    <w:rsid w:val="0010332B"/>
    <w:rsid w:val="00104065"/>
    <w:rsid w:val="001100CA"/>
    <w:rsid w:val="0011268E"/>
    <w:rsid w:val="00113007"/>
    <w:rsid w:val="00116992"/>
    <w:rsid w:val="00121DCD"/>
    <w:rsid w:val="00122C71"/>
    <w:rsid w:val="00127270"/>
    <w:rsid w:val="001326D9"/>
    <w:rsid w:val="00133E58"/>
    <w:rsid w:val="0013507F"/>
    <w:rsid w:val="00142C89"/>
    <w:rsid w:val="00142D2C"/>
    <w:rsid w:val="001459B7"/>
    <w:rsid w:val="00147579"/>
    <w:rsid w:val="00147FF3"/>
    <w:rsid w:val="001515B3"/>
    <w:rsid w:val="0015164F"/>
    <w:rsid w:val="00153E22"/>
    <w:rsid w:val="00154DCA"/>
    <w:rsid w:val="00154ED6"/>
    <w:rsid w:val="00157DE2"/>
    <w:rsid w:val="00162071"/>
    <w:rsid w:val="00162A6E"/>
    <w:rsid w:val="00163C59"/>
    <w:rsid w:val="00165C35"/>
    <w:rsid w:val="00176349"/>
    <w:rsid w:val="00176E54"/>
    <w:rsid w:val="00176FA6"/>
    <w:rsid w:val="00181099"/>
    <w:rsid w:val="00184DFB"/>
    <w:rsid w:val="00184F2D"/>
    <w:rsid w:val="00185B70"/>
    <w:rsid w:val="00190503"/>
    <w:rsid w:val="001961A5"/>
    <w:rsid w:val="001971B6"/>
    <w:rsid w:val="001971CE"/>
    <w:rsid w:val="001A2491"/>
    <w:rsid w:val="001A335F"/>
    <w:rsid w:val="001A3D3F"/>
    <w:rsid w:val="001A4439"/>
    <w:rsid w:val="001A5C89"/>
    <w:rsid w:val="001A6423"/>
    <w:rsid w:val="001A7CCA"/>
    <w:rsid w:val="001B08EC"/>
    <w:rsid w:val="001B13DE"/>
    <w:rsid w:val="001B223F"/>
    <w:rsid w:val="001B2A58"/>
    <w:rsid w:val="001B4F51"/>
    <w:rsid w:val="001B70E7"/>
    <w:rsid w:val="001C093A"/>
    <w:rsid w:val="001C3E87"/>
    <w:rsid w:val="001C4F2D"/>
    <w:rsid w:val="001C665C"/>
    <w:rsid w:val="001D447C"/>
    <w:rsid w:val="001D48EF"/>
    <w:rsid w:val="001D4B0E"/>
    <w:rsid w:val="001E0D2A"/>
    <w:rsid w:val="001E5247"/>
    <w:rsid w:val="001E7356"/>
    <w:rsid w:val="001E7B7D"/>
    <w:rsid w:val="001F0564"/>
    <w:rsid w:val="001F0C61"/>
    <w:rsid w:val="001F54AF"/>
    <w:rsid w:val="001F5DD2"/>
    <w:rsid w:val="002040E4"/>
    <w:rsid w:val="002215C6"/>
    <w:rsid w:val="00227DBF"/>
    <w:rsid w:val="00231357"/>
    <w:rsid w:val="00235B9C"/>
    <w:rsid w:val="00236A58"/>
    <w:rsid w:val="0024191A"/>
    <w:rsid w:val="0024217E"/>
    <w:rsid w:val="00242AA4"/>
    <w:rsid w:val="00244748"/>
    <w:rsid w:val="002454F9"/>
    <w:rsid w:val="002458AA"/>
    <w:rsid w:val="00247F77"/>
    <w:rsid w:val="0025610C"/>
    <w:rsid w:val="00257D46"/>
    <w:rsid w:val="00260363"/>
    <w:rsid w:val="00263639"/>
    <w:rsid w:val="00267B7F"/>
    <w:rsid w:val="00270575"/>
    <w:rsid w:val="00270C31"/>
    <w:rsid w:val="0027623E"/>
    <w:rsid w:val="002815B2"/>
    <w:rsid w:val="0028398F"/>
    <w:rsid w:val="00284E7D"/>
    <w:rsid w:val="00287092"/>
    <w:rsid w:val="002901C9"/>
    <w:rsid w:val="002916C0"/>
    <w:rsid w:val="00292D0A"/>
    <w:rsid w:val="00296D7C"/>
    <w:rsid w:val="002A0DFF"/>
    <w:rsid w:val="002A1BFA"/>
    <w:rsid w:val="002A3491"/>
    <w:rsid w:val="002A4DBC"/>
    <w:rsid w:val="002A6548"/>
    <w:rsid w:val="002A68BE"/>
    <w:rsid w:val="002B2C61"/>
    <w:rsid w:val="002B2E93"/>
    <w:rsid w:val="002B33C3"/>
    <w:rsid w:val="002B4BFA"/>
    <w:rsid w:val="002B5326"/>
    <w:rsid w:val="002B548F"/>
    <w:rsid w:val="002B5F3B"/>
    <w:rsid w:val="002B68E1"/>
    <w:rsid w:val="002B7461"/>
    <w:rsid w:val="002B7AF4"/>
    <w:rsid w:val="002C0306"/>
    <w:rsid w:val="002C0EC6"/>
    <w:rsid w:val="002C17AA"/>
    <w:rsid w:val="002C3043"/>
    <w:rsid w:val="002C3DC3"/>
    <w:rsid w:val="002C4256"/>
    <w:rsid w:val="002C65FE"/>
    <w:rsid w:val="002D0FA0"/>
    <w:rsid w:val="002D1FA3"/>
    <w:rsid w:val="002D6F36"/>
    <w:rsid w:val="002E0224"/>
    <w:rsid w:val="002E288D"/>
    <w:rsid w:val="002E2E37"/>
    <w:rsid w:val="002E46E0"/>
    <w:rsid w:val="002E5131"/>
    <w:rsid w:val="002E6F47"/>
    <w:rsid w:val="002F3288"/>
    <w:rsid w:val="002F5D4E"/>
    <w:rsid w:val="00304A38"/>
    <w:rsid w:val="003050C5"/>
    <w:rsid w:val="003069F9"/>
    <w:rsid w:val="00311836"/>
    <w:rsid w:val="00314D09"/>
    <w:rsid w:val="0032268A"/>
    <w:rsid w:val="00323D04"/>
    <w:rsid w:val="00325063"/>
    <w:rsid w:val="00326555"/>
    <w:rsid w:val="00326C8D"/>
    <w:rsid w:val="003306C9"/>
    <w:rsid w:val="003372B4"/>
    <w:rsid w:val="003412EA"/>
    <w:rsid w:val="003434EE"/>
    <w:rsid w:val="003500AD"/>
    <w:rsid w:val="00350F78"/>
    <w:rsid w:val="00351C94"/>
    <w:rsid w:val="00352D7D"/>
    <w:rsid w:val="00356836"/>
    <w:rsid w:val="00356BD8"/>
    <w:rsid w:val="00361BC2"/>
    <w:rsid w:val="00361EF0"/>
    <w:rsid w:val="00365692"/>
    <w:rsid w:val="00365FF8"/>
    <w:rsid w:val="00366DDE"/>
    <w:rsid w:val="0037029D"/>
    <w:rsid w:val="00370DD6"/>
    <w:rsid w:val="00371248"/>
    <w:rsid w:val="003734CD"/>
    <w:rsid w:val="003765E7"/>
    <w:rsid w:val="00380508"/>
    <w:rsid w:val="00383DC2"/>
    <w:rsid w:val="0038703C"/>
    <w:rsid w:val="003905FB"/>
    <w:rsid w:val="003A0838"/>
    <w:rsid w:val="003A30FC"/>
    <w:rsid w:val="003A571F"/>
    <w:rsid w:val="003A65B3"/>
    <w:rsid w:val="003A6769"/>
    <w:rsid w:val="003B5A92"/>
    <w:rsid w:val="003C25E6"/>
    <w:rsid w:val="003C2752"/>
    <w:rsid w:val="003C6E2E"/>
    <w:rsid w:val="003C7143"/>
    <w:rsid w:val="003C73B0"/>
    <w:rsid w:val="003C74BB"/>
    <w:rsid w:val="003C76B0"/>
    <w:rsid w:val="003C78A3"/>
    <w:rsid w:val="003D00E9"/>
    <w:rsid w:val="003D2140"/>
    <w:rsid w:val="003D7A69"/>
    <w:rsid w:val="003E0B52"/>
    <w:rsid w:val="003E388E"/>
    <w:rsid w:val="003E787E"/>
    <w:rsid w:val="003F26F9"/>
    <w:rsid w:val="003F2ADA"/>
    <w:rsid w:val="003F2C1C"/>
    <w:rsid w:val="003F5BCC"/>
    <w:rsid w:val="003F5EC7"/>
    <w:rsid w:val="003F6B1F"/>
    <w:rsid w:val="00400F51"/>
    <w:rsid w:val="00401B9A"/>
    <w:rsid w:val="004021E1"/>
    <w:rsid w:val="00404C7F"/>
    <w:rsid w:val="00406721"/>
    <w:rsid w:val="00410107"/>
    <w:rsid w:val="00410D32"/>
    <w:rsid w:val="00415B26"/>
    <w:rsid w:val="0041648B"/>
    <w:rsid w:val="004239A4"/>
    <w:rsid w:val="0042431B"/>
    <w:rsid w:val="0042730F"/>
    <w:rsid w:val="0043062A"/>
    <w:rsid w:val="00430976"/>
    <w:rsid w:val="00431582"/>
    <w:rsid w:val="00432A54"/>
    <w:rsid w:val="00433698"/>
    <w:rsid w:val="00440BF7"/>
    <w:rsid w:val="00443350"/>
    <w:rsid w:val="00447486"/>
    <w:rsid w:val="00450049"/>
    <w:rsid w:val="00453E6B"/>
    <w:rsid w:val="00454746"/>
    <w:rsid w:val="0045526D"/>
    <w:rsid w:val="004566ED"/>
    <w:rsid w:val="0045739B"/>
    <w:rsid w:val="00460A82"/>
    <w:rsid w:val="0046339F"/>
    <w:rsid w:val="00464CAA"/>
    <w:rsid w:val="00466105"/>
    <w:rsid w:val="00467CF0"/>
    <w:rsid w:val="004728F0"/>
    <w:rsid w:val="00476296"/>
    <w:rsid w:val="00477109"/>
    <w:rsid w:val="00477CC1"/>
    <w:rsid w:val="00481D6B"/>
    <w:rsid w:val="0048242A"/>
    <w:rsid w:val="0048342D"/>
    <w:rsid w:val="00484211"/>
    <w:rsid w:val="004877EA"/>
    <w:rsid w:val="004900B1"/>
    <w:rsid w:val="0049088E"/>
    <w:rsid w:val="004943C3"/>
    <w:rsid w:val="00494B91"/>
    <w:rsid w:val="004950C7"/>
    <w:rsid w:val="004959CF"/>
    <w:rsid w:val="004966D9"/>
    <w:rsid w:val="004A28D4"/>
    <w:rsid w:val="004A2A98"/>
    <w:rsid w:val="004A47A2"/>
    <w:rsid w:val="004A5752"/>
    <w:rsid w:val="004A633D"/>
    <w:rsid w:val="004B1451"/>
    <w:rsid w:val="004B19C0"/>
    <w:rsid w:val="004B5D31"/>
    <w:rsid w:val="004B6DEA"/>
    <w:rsid w:val="004C5B9A"/>
    <w:rsid w:val="004C622B"/>
    <w:rsid w:val="004D357C"/>
    <w:rsid w:val="004D5A76"/>
    <w:rsid w:val="004D76C7"/>
    <w:rsid w:val="004E0778"/>
    <w:rsid w:val="004E114F"/>
    <w:rsid w:val="004E3139"/>
    <w:rsid w:val="004E4218"/>
    <w:rsid w:val="004E532D"/>
    <w:rsid w:val="004E61D2"/>
    <w:rsid w:val="004F15A9"/>
    <w:rsid w:val="004F39CB"/>
    <w:rsid w:val="004F3EAD"/>
    <w:rsid w:val="004F58D0"/>
    <w:rsid w:val="004F7477"/>
    <w:rsid w:val="004F7E43"/>
    <w:rsid w:val="00503602"/>
    <w:rsid w:val="00507593"/>
    <w:rsid w:val="005107B7"/>
    <w:rsid w:val="00510C0C"/>
    <w:rsid w:val="00512A64"/>
    <w:rsid w:val="00513D9D"/>
    <w:rsid w:val="0051486A"/>
    <w:rsid w:val="00516786"/>
    <w:rsid w:val="0051726C"/>
    <w:rsid w:val="00521253"/>
    <w:rsid w:val="00521FBE"/>
    <w:rsid w:val="005224E4"/>
    <w:rsid w:val="00522B36"/>
    <w:rsid w:val="00522D5E"/>
    <w:rsid w:val="00525B26"/>
    <w:rsid w:val="00532AE7"/>
    <w:rsid w:val="00541F6C"/>
    <w:rsid w:val="00543897"/>
    <w:rsid w:val="0054433A"/>
    <w:rsid w:val="005444C2"/>
    <w:rsid w:val="00545F89"/>
    <w:rsid w:val="00547989"/>
    <w:rsid w:val="00547A99"/>
    <w:rsid w:val="0055289B"/>
    <w:rsid w:val="00552B93"/>
    <w:rsid w:val="0055341C"/>
    <w:rsid w:val="00557C53"/>
    <w:rsid w:val="00560F5C"/>
    <w:rsid w:val="005637B6"/>
    <w:rsid w:val="0056537E"/>
    <w:rsid w:val="005659B1"/>
    <w:rsid w:val="0056709D"/>
    <w:rsid w:val="005704B6"/>
    <w:rsid w:val="00571599"/>
    <w:rsid w:val="0057306D"/>
    <w:rsid w:val="00580751"/>
    <w:rsid w:val="00584B3F"/>
    <w:rsid w:val="00585D15"/>
    <w:rsid w:val="00590852"/>
    <w:rsid w:val="005938FB"/>
    <w:rsid w:val="00594CEC"/>
    <w:rsid w:val="005A020F"/>
    <w:rsid w:val="005A4C30"/>
    <w:rsid w:val="005A4F83"/>
    <w:rsid w:val="005A59D0"/>
    <w:rsid w:val="005B067D"/>
    <w:rsid w:val="005B13A8"/>
    <w:rsid w:val="005B32B4"/>
    <w:rsid w:val="005C2B67"/>
    <w:rsid w:val="005C49A6"/>
    <w:rsid w:val="005D0A2B"/>
    <w:rsid w:val="005D0FE4"/>
    <w:rsid w:val="005D2A7E"/>
    <w:rsid w:val="005D2DBC"/>
    <w:rsid w:val="005D3DE4"/>
    <w:rsid w:val="005D42A8"/>
    <w:rsid w:val="005E066C"/>
    <w:rsid w:val="005E0C6A"/>
    <w:rsid w:val="005E2149"/>
    <w:rsid w:val="005E214F"/>
    <w:rsid w:val="005E2951"/>
    <w:rsid w:val="005F295D"/>
    <w:rsid w:val="005F4F79"/>
    <w:rsid w:val="005F71EA"/>
    <w:rsid w:val="00602F19"/>
    <w:rsid w:val="00606029"/>
    <w:rsid w:val="00607609"/>
    <w:rsid w:val="00613023"/>
    <w:rsid w:val="00617AA0"/>
    <w:rsid w:val="006204AF"/>
    <w:rsid w:val="00622D25"/>
    <w:rsid w:val="00624E45"/>
    <w:rsid w:val="00626DF8"/>
    <w:rsid w:val="006334E9"/>
    <w:rsid w:val="0063361E"/>
    <w:rsid w:val="00635E18"/>
    <w:rsid w:val="006373FB"/>
    <w:rsid w:val="00637A8B"/>
    <w:rsid w:val="006430C2"/>
    <w:rsid w:val="0064366B"/>
    <w:rsid w:val="00645079"/>
    <w:rsid w:val="006503CA"/>
    <w:rsid w:val="0065141E"/>
    <w:rsid w:val="00654E3D"/>
    <w:rsid w:val="006578D2"/>
    <w:rsid w:val="00662859"/>
    <w:rsid w:val="00662F50"/>
    <w:rsid w:val="00662F5E"/>
    <w:rsid w:val="00664ECB"/>
    <w:rsid w:val="00665E4A"/>
    <w:rsid w:val="0066637B"/>
    <w:rsid w:val="0067232A"/>
    <w:rsid w:val="0067318D"/>
    <w:rsid w:val="00674820"/>
    <w:rsid w:val="00677B13"/>
    <w:rsid w:val="00680806"/>
    <w:rsid w:val="00680825"/>
    <w:rsid w:val="006821EB"/>
    <w:rsid w:val="00683180"/>
    <w:rsid w:val="00686706"/>
    <w:rsid w:val="006937A0"/>
    <w:rsid w:val="006A101A"/>
    <w:rsid w:val="006A2AF3"/>
    <w:rsid w:val="006A45B1"/>
    <w:rsid w:val="006A4610"/>
    <w:rsid w:val="006A68A0"/>
    <w:rsid w:val="006A6CD0"/>
    <w:rsid w:val="006B12E8"/>
    <w:rsid w:val="006B2D62"/>
    <w:rsid w:val="006B4D60"/>
    <w:rsid w:val="006B6610"/>
    <w:rsid w:val="006C4745"/>
    <w:rsid w:val="006C58C9"/>
    <w:rsid w:val="006C6504"/>
    <w:rsid w:val="006D22C5"/>
    <w:rsid w:val="006D2AF7"/>
    <w:rsid w:val="006D31E8"/>
    <w:rsid w:val="006D680E"/>
    <w:rsid w:val="006D71F8"/>
    <w:rsid w:val="006E26EB"/>
    <w:rsid w:val="006E35EB"/>
    <w:rsid w:val="006E3D72"/>
    <w:rsid w:val="006E4A3B"/>
    <w:rsid w:val="006F1D8F"/>
    <w:rsid w:val="006F2450"/>
    <w:rsid w:val="006F57C1"/>
    <w:rsid w:val="0070423F"/>
    <w:rsid w:val="00704A6D"/>
    <w:rsid w:val="00706320"/>
    <w:rsid w:val="00710581"/>
    <w:rsid w:val="00712EF9"/>
    <w:rsid w:val="00714A7D"/>
    <w:rsid w:val="00716B64"/>
    <w:rsid w:val="007207F5"/>
    <w:rsid w:val="00727EF1"/>
    <w:rsid w:val="0073077C"/>
    <w:rsid w:val="007323C7"/>
    <w:rsid w:val="007325C9"/>
    <w:rsid w:val="007335E7"/>
    <w:rsid w:val="00735146"/>
    <w:rsid w:val="00741ED8"/>
    <w:rsid w:val="007421EB"/>
    <w:rsid w:val="00747B79"/>
    <w:rsid w:val="00747E35"/>
    <w:rsid w:val="00751F7F"/>
    <w:rsid w:val="007543B4"/>
    <w:rsid w:val="0075578B"/>
    <w:rsid w:val="00756392"/>
    <w:rsid w:val="007610CE"/>
    <w:rsid w:val="007614D7"/>
    <w:rsid w:val="00764AC4"/>
    <w:rsid w:val="00780242"/>
    <w:rsid w:val="00780A82"/>
    <w:rsid w:val="00781173"/>
    <w:rsid w:val="007841DF"/>
    <w:rsid w:val="007854E0"/>
    <w:rsid w:val="00790592"/>
    <w:rsid w:val="00791E1D"/>
    <w:rsid w:val="00792C90"/>
    <w:rsid w:val="00795CA0"/>
    <w:rsid w:val="00795F83"/>
    <w:rsid w:val="00796837"/>
    <w:rsid w:val="007A32A0"/>
    <w:rsid w:val="007A49B2"/>
    <w:rsid w:val="007A5605"/>
    <w:rsid w:val="007A5C55"/>
    <w:rsid w:val="007A5E73"/>
    <w:rsid w:val="007A75C5"/>
    <w:rsid w:val="007B0198"/>
    <w:rsid w:val="007B4279"/>
    <w:rsid w:val="007B77E7"/>
    <w:rsid w:val="007C067F"/>
    <w:rsid w:val="007C1BE0"/>
    <w:rsid w:val="007C2509"/>
    <w:rsid w:val="007C38AB"/>
    <w:rsid w:val="007C42FE"/>
    <w:rsid w:val="007C5759"/>
    <w:rsid w:val="007D2C82"/>
    <w:rsid w:val="007D2D87"/>
    <w:rsid w:val="007D424B"/>
    <w:rsid w:val="007D7A02"/>
    <w:rsid w:val="007E0C1C"/>
    <w:rsid w:val="007E0FC7"/>
    <w:rsid w:val="007E2B77"/>
    <w:rsid w:val="007E45E7"/>
    <w:rsid w:val="007E4AF3"/>
    <w:rsid w:val="007E582D"/>
    <w:rsid w:val="007F06A6"/>
    <w:rsid w:val="007F1D16"/>
    <w:rsid w:val="007F4B91"/>
    <w:rsid w:val="007F6CAF"/>
    <w:rsid w:val="007F6CC5"/>
    <w:rsid w:val="008025C3"/>
    <w:rsid w:val="00810CAB"/>
    <w:rsid w:val="00813039"/>
    <w:rsid w:val="008153EA"/>
    <w:rsid w:val="008258CA"/>
    <w:rsid w:val="00830250"/>
    <w:rsid w:val="00830638"/>
    <w:rsid w:val="00830F85"/>
    <w:rsid w:val="00840A04"/>
    <w:rsid w:val="00841471"/>
    <w:rsid w:val="0084299F"/>
    <w:rsid w:val="00850AE6"/>
    <w:rsid w:val="00851C02"/>
    <w:rsid w:val="00853D0C"/>
    <w:rsid w:val="00855A51"/>
    <w:rsid w:val="0085720F"/>
    <w:rsid w:val="00860D91"/>
    <w:rsid w:val="008668DC"/>
    <w:rsid w:val="00866C3E"/>
    <w:rsid w:val="0087113D"/>
    <w:rsid w:val="00877473"/>
    <w:rsid w:val="00877CE0"/>
    <w:rsid w:val="00880F28"/>
    <w:rsid w:val="00881A1A"/>
    <w:rsid w:val="00893B61"/>
    <w:rsid w:val="00895082"/>
    <w:rsid w:val="008965CC"/>
    <w:rsid w:val="008A3CF0"/>
    <w:rsid w:val="008A4BD4"/>
    <w:rsid w:val="008B7D82"/>
    <w:rsid w:val="008C2A1F"/>
    <w:rsid w:val="008C618A"/>
    <w:rsid w:val="008D0D02"/>
    <w:rsid w:val="008D2582"/>
    <w:rsid w:val="008D2E72"/>
    <w:rsid w:val="008D382E"/>
    <w:rsid w:val="008D562F"/>
    <w:rsid w:val="008D68D6"/>
    <w:rsid w:val="008E1079"/>
    <w:rsid w:val="008E1FCF"/>
    <w:rsid w:val="008E2957"/>
    <w:rsid w:val="008E58B6"/>
    <w:rsid w:val="008E6441"/>
    <w:rsid w:val="008E67B6"/>
    <w:rsid w:val="008F0BB5"/>
    <w:rsid w:val="008F7FF1"/>
    <w:rsid w:val="009027D6"/>
    <w:rsid w:val="00903ADE"/>
    <w:rsid w:val="00904A2E"/>
    <w:rsid w:val="00904AC9"/>
    <w:rsid w:val="00905CE3"/>
    <w:rsid w:val="00906C3D"/>
    <w:rsid w:val="009115CB"/>
    <w:rsid w:val="00911969"/>
    <w:rsid w:val="00912104"/>
    <w:rsid w:val="00915F79"/>
    <w:rsid w:val="00916A53"/>
    <w:rsid w:val="009170C6"/>
    <w:rsid w:val="00921359"/>
    <w:rsid w:val="00926A5A"/>
    <w:rsid w:val="00930E9A"/>
    <w:rsid w:val="00931783"/>
    <w:rsid w:val="00933270"/>
    <w:rsid w:val="00933AD7"/>
    <w:rsid w:val="00933C98"/>
    <w:rsid w:val="00935345"/>
    <w:rsid w:val="009368B7"/>
    <w:rsid w:val="00936BFD"/>
    <w:rsid w:val="00937F43"/>
    <w:rsid w:val="009414C7"/>
    <w:rsid w:val="009449EE"/>
    <w:rsid w:val="009514C9"/>
    <w:rsid w:val="00951556"/>
    <w:rsid w:val="009542B2"/>
    <w:rsid w:val="009543F8"/>
    <w:rsid w:val="0096012F"/>
    <w:rsid w:val="00966054"/>
    <w:rsid w:val="00971C5A"/>
    <w:rsid w:val="009738FE"/>
    <w:rsid w:val="00974D2A"/>
    <w:rsid w:val="009801B5"/>
    <w:rsid w:val="009869D0"/>
    <w:rsid w:val="00990137"/>
    <w:rsid w:val="009913FA"/>
    <w:rsid w:val="00992466"/>
    <w:rsid w:val="00994E7E"/>
    <w:rsid w:val="009950EA"/>
    <w:rsid w:val="00995AE6"/>
    <w:rsid w:val="00995D0D"/>
    <w:rsid w:val="009A014E"/>
    <w:rsid w:val="009A180C"/>
    <w:rsid w:val="009A192F"/>
    <w:rsid w:val="009A40AE"/>
    <w:rsid w:val="009A5D17"/>
    <w:rsid w:val="009A76EB"/>
    <w:rsid w:val="009A7CBF"/>
    <w:rsid w:val="009B20D4"/>
    <w:rsid w:val="009B3A36"/>
    <w:rsid w:val="009B5B29"/>
    <w:rsid w:val="009B6685"/>
    <w:rsid w:val="009B6ABF"/>
    <w:rsid w:val="009C3301"/>
    <w:rsid w:val="009C38BF"/>
    <w:rsid w:val="009C426A"/>
    <w:rsid w:val="009D243C"/>
    <w:rsid w:val="009D30AA"/>
    <w:rsid w:val="009E0EFA"/>
    <w:rsid w:val="009E17E4"/>
    <w:rsid w:val="009E2888"/>
    <w:rsid w:val="009E31A2"/>
    <w:rsid w:val="009E477E"/>
    <w:rsid w:val="009E5F15"/>
    <w:rsid w:val="009E77FB"/>
    <w:rsid w:val="009E7B03"/>
    <w:rsid w:val="009F109E"/>
    <w:rsid w:val="009F4DDB"/>
    <w:rsid w:val="009F6E3C"/>
    <w:rsid w:val="00A021FC"/>
    <w:rsid w:val="00A04678"/>
    <w:rsid w:val="00A065B0"/>
    <w:rsid w:val="00A0660A"/>
    <w:rsid w:val="00A07DA0"/>
    <w:rsid w:val="00A10D6A"/>
    <w:rsid w:val="00A12D6A"/>
    <w:rsid w:val="00A13B33"/>
    <w:rsid w:val="00A15098"/>
    <w:rsid w:val="00A22B84"/>
    <w:rsid w:val="00A306B6"/>
    <w:rsid w:val="00A30B55"/>
    <w:rsid w:val="00A32EE5"/>
    <w:rsid w:val="00A33C60"/>
    <w:rsid w:val="00A34E46"/>
    <w:rsid w:val="00A358E1"/>
    <w:rsid w:val="00A35946"/>
    <w:rsid w:val="00A4025A"/>
    <w:rsid w:val="00A41C51"/>
    <w:rsid w:val="00A433D1"/>
    <w:rsid w:val="00A43754"/>
    <w:rsid w:val="00A466C3"/>
    <w:rsid w:val="00A477D1"/>
    <w:rsid w:val="00A51720"/>
    <w:rsid w:val="00A52CCB"/>
    <w:rsid w:val="00A54599"/>
    <w:rsid w:val="00A60489"/>
    <w:rsid w:val="00A605A7"/>
    <w:rsid w:val="00A64868"/>
    <w:rsid w:val="00A65DC3"/>
    <w:rsid w:val="00A671D3"/>
    <w:rsid w:val="00A674CD"/>
    <w:rsid w:val="00A67D58"/>
    <w:rsid w:val="00A70130"/>
    <w:rsid w:val="00A70952"/>
    <w:rsid w:val="00A73485"/>
    <w:rsid w:val="00A73FF5"/>
    <w:rsid w:val="00A771D9"/>
    <w:rsid w:val="00A7747F"/>
    <w:rsid w:val="00A80073"/>
    <w:rsid w:val="00A80667"/>
    <w:rsid w:val="00A806CF"/>
    <w:rsid w:val="00A80EEA"/>
    <w:rsid w:val="00A84C64"/>
    <w:rsid w:val="00A9235B"/>
    <w:rsid w:val="00A95425"/>
    <w:rsid w:val="00A95E70"/>
    <w:rsid w:val="00AA167B"/>
    <w:rsid w:val="00AA2150"/>
    <w:rsid w:val="00AA42A5"/>
    <w:rsid w:val="00AA4A56"/>
    <w:rsid w:val="00AA66A5"/>
    <w:rsid w:val="00AB347A"/>
    <w:rsid w:val="00AB4403"/>
    <w:rsid w:val="00AB64AE"/>
    <w:rsid w:val="00AC167B"/>
    <w:rsid w:val="00AC3259"/>
    <w:rsid w:val="00AC32EC"/>
    <w:rsid w:val="00AC3DA0"/>
    <w:rsid w:val="00AD08EB"/>
    <w:rsid w:val="00AD382D"/>
    <w:rsid w:val="00AD597D"/>
    <w:rsid w:val="00AF103D"/>
    <w:rsid w:val="00B02065"/>
    <w:rsid w:val="00B06424"/>
    <w:rsid w:val="00B06B73"/>
    <w:rsid w:val="00B075BB"/>
    <w:rsid w:val="00B10178"/>
    <w:rsid w:val="00B102D4"/>
    <w:rsid w:val="00B10542"/>
    <w:rsid w:val="00B11911"/>
    <w:rsid w:val="00B20678"/>
    <w:rsid w:val="00B234FB"/>
    <w:rsid w:val="00B23EC2"/>
    <w:rsid w:val="00B30BF1"/>
    <w:rsid w:val="00B30F6A"/>
    <w:rsid w:val="00B3211F"/>
    <w:rsid w:val="00B32B99"/>
    <w:rsid w:val="00B3425E"/>
    <w:rsid w:val="00B34868"/>
    <w:rsid w:val="00B35E8A"/>
    <w:rsid w:val="00B411A7"/>
    <w:rsid w:val="00B42897"/>
    <w:rsid w:val="00B477B6"/>
    <w:rsid w:val="00B50067"/>
    <w:rsid w:val="00B514C4"/>
    <w:rsid w:val="00B51AE0"/>
    <w:rsid w:val="00B51CD8"/>
    <w:rsid w:val="00B52F9B"/>
    <w:rsid w:val="00B54121"/>
    <w:rsid w:val="00B54A0F"/>
    <w:rsid w:val="00B61342"/>
    <w:rsid w:val="00B62962"/>
    <w:rsid w:val="00B64995"/>
    <w:rsid w:val="00B65101"/>
    <w:rsid w:val="00B66C06"/>
    <w:rsid w:val="00B66D87"/>
    <w:rsid w:val="00B70E2F"/>
    <w:rsid w:val="00B73F1F"/>
    <w:rsid w:val="00B77F6E"/>
    <w:rsid w:val="00B82201"/>
    <w:rsid w:val="00B82FC2"/>
    <w:rsid w:val="00B83E3C"/>
    <w:rsid w:val="00B85273"/>
    <w:rsid w:val="00B86643"/>
    <w:rsid w:val="00B87093"/>
    <w:rsid w:val="00B904C4"/>
    <w:rsid w:val="00B939EE"/>
    <w:rsid w:val="00B95B2F"/>
    <w:rsid w:val="00B97031"/>
    <w:rsid w:val="00B97630"/>
    <w:rsid w:val="00BA4610"/>
    <w:rsid w:val="00BA6653"/>
    <w:rsid w:val="00BA69C9"/>
    <w:rsid w:val="00BB185F"/>
    <w:rsid w:val="00BB564D"/>
    <w:rsid w:val="00BB6504"/>
    <w:rsid w:val="00BB6604"/>
    <w:rsid w:val="00BC2709"/>
    <w:rsid w:val="00BC7523"/>
    <w:rsid w:val="00BD04CF"/>
    <w:rsid w:val="00BD0867"/>
    <w:rsid w:val="00BD0DEE"/>
    <w:rsid w:val="00BD4415"/>
    <w:rsid w:val="00BD72C1"/>
    <w:rsid w:val="00BE1BCB"/>
    <w:rsid w:val="00BE23B8"/>
    <w:rsid w:val="00BE4D24"/>
    <w:rsid w:val="00BE688C"/>
    <w:rsid w:val="00BF045D"/>
    <w:rsid w:val="00BF2BD9"/>
    <w:rsid w:val="00BF3428"/>
    <w:rsid w:val="00BF3CB2"/>
    <w:rsid w:val="00BF4E7C"/>
    <w:rsid w:val="00C01029"/>
    <w:rsid w:val="00C02563"/>
    <w:rsid w:val="00C0371A"/>
    <w:rsid w:val="00C03B53"/>
    <w:rsid w:val="00C051F0"/>
    <w:rsid w:val="00C07D74"/>
    <w:rsid w:val="00C1540F"/>
    <w:rsid w:val="00C21B58"/>
    <w:rsid w:val="00C2400A"/>
    <w:rsid w:val="00C24746"/>
    <w:rsid w:val="00C259F1"/>
    <w:rsid w:val="00C27D5C"/>
    <w:rsid w:val="00C320C2"/>
    <w:rsid w:val="00C32256"/>
    <w:rsid w:val="00C35B01"/>
    <w:rsid w:val="00C37526"/>
    <w:rsid w:val="00C41D17"/>
    <w:rsid w:val="00C46CAA"/>
    <w:rsid w:val="00C47230"/>
    <w:rsid w:val="00C4785A"/>
    <w:rsid w:val="00C5060C"/>
    <w:rsid w:val="00C51F1C"/>
    <w:rsid w:val="00C52701"/>
    <w:rsid w:val="00C548E1"/>
    <w:rsid w:val="00C579EC"/>
    <w:rsid w:val="00C604EA"/>
    <w:rsid w:val="00C61E96"/>
    <w:rsid w:val="00C64681"/>
    <w:rsid w:val="00C664E2"/>
    <w:rsid w:val="00C702EC"/>
    <w:rsid w:val="00C71B01"/>
    <w:rsid w:val="00C71C31"/>
    <w:rsid w:val="00C762D5"/>
    <w:rsid w:val="00C77135"/>
    <w:rsid w:val="00C80690"/>
    <w:rsid w:val="00C806D3"/>
    <w:rsid w:val="00C81262"/>
    <w:rsid w:val="00C85639"/>
    <w:rsid w:val="00C85748"/>
    <w:rsid w:val="00C87F4A"/>
    <w:rsid w:val="00C93A7A"/>
    <w:rsid w:val="00C95671"/>
    <w:rsid w:val="00C95BA2"/>
    <w:rsid w:val="00CA73B6"/>
    <w:rsid w:val="00CA7CD9"/>
    <w:rsid w:val="00CB0DD3"/>
    <w:rsid w:val="00CB3105"/>
    <w:rsid w:val="00CB7F2E"/>
    <w:rsid w:val="00CC07FA"/>
    <w:rsid w:val="00CC1BC8"/>
    <w:rsid w:val="00CC281F"/>
    <w:rsid w:val="00CC756C"/>
    <w:rsid w:val="00CD12C4"/>
    <w:rsid w:val="00CD3EF7"/>
    <w:rsid w:val="00CD4521"/>
    <w:rsid w:val="00CD7893"/>
    <w:rsid w:val="00CE4964"/>
    <w:rsid w:val="00CE4E13"/>
    <w:rsid w:val="00CE7A96"/>
    <w:rsid w:val="00CF1B2A"/>
    <w:rsid w:val="00CF3DD6"/>
    <w:rsid w:val="00CF58F0"/>
    <w:rsid w:val="00D005B8"/>
    <w:rsid w:val="00D00F84"/>
    <w:rsid w:val="00D03D4E"/>
    <w:rsid w:val="00D03DD9"/>
    <w:rsid w:val="00D041E4"/>
    <w:rsid w:val="00D04CA9"/>
    <w:rsid w:val="00D06253"/>
    <w:rsid w:val="00D10C6D"/>
    <w:rsid w:val="00D113A5"/>
    <w:rsid w:val="00D12098"/>
    <w:rsid w:val="00D123D4"/>
    <w:rsid w:val="00D12FFB"/>
    <w:rsid w:val="00D13BF6"/>
    <w:rsid w:val="00D13D1D"/>
    <w:rsid w:val="00D13EAA"/>
    <w:rsid w:val="00D14557"/>
    <w:rsid w:val="00D16A7C"/>
    <w:rsid w:val="00D17832"/>
    <w:rsid w:val="00D17CAC"/>
    <w:rsid w:val="00D17E04"/>
    <w:rsid w:val="00D2042B"/>
    <w:rsid w:val="00D3197F"/>
    <w:rsid w:val="00D323EE"/>
    <w:rsid w:val="00D352AD"/>
    <w:rsid w:val="00D3556B"/>
    <w:rsid w:val="00D35B62"/>
    <w:rsid w:val="00D3646D"/>
    <w:rsid w:val="00D40A23"/>
    <w:rsid w:val="00D40A58"/>
    <w:rsid w:val="00D422E4"/>
    <w:rsid w:val="00D4337D"/>
    <w:rsid w:val="00D439FA"/>
    <w:rsid w:val="00D44615"/>
    <w:rsid w:val="00D447CB"/>
    <w:rsid w:val="00D5501F"/>
    <w:rsid w:val="00D56418"/>
    <w:rsid w:val="00D5750B"/>
    <w:rsid w:val="00D608C9"/>
    <w:rsid w:val="00D673E7"/>
    <w:rsid w:val="00D72159"/>
    <w:rsid w:val="00D72F32"/>
    <w:rsid w:val="00D75138"/>
    <w:rsid w:val="00D76312"/>
    <w:rsid w:val="00D77B65"/>
    <w:rsid w:val="00D77F3A"/>
    <w:rsid w:val="00D8034A"/>
    <w:rsid w:val="00D823DB"/>
    <w:rsid w:val="00D8288A"/>
    <w:rsid w:val="00D83BB5"/>
    <w:rsid w:val="00D84A2D"/>
    <w:rsid w:val="00D84BF1"/>
    <w:rsid w:val="00D85A89"/>
    <w:rsid w:val="00D8600B"/>
    <w:rsid w:val="00D93540"/>
    <w:rsid w:val="00D93E63"/>
    <w:rsid w:val="00D94320"/>
    <w:rsid w:val="00D9593D"/>
    <w:rsid w:val="00D96F10"/>
    <w:rsid w:val="00D973AA"/>
    <w:rsid w:val="00D97724"/>
    <w:rsid w:val="00DA6414"/>
    <w:rsid w:val="00DB0722"/>
    <w:rsid w:val="00DB28A9"/>
    <w:rsid w:val="00DB415B"/>
    <w:rsid w:val="00DB6C4C"/>
    <w:rsid w:val="00DC0DAE"/>
    <w:rsid w:val="00DC142E"/>
    <w:rsid w:val="00DC142F"/>
    <w:rsid w:val="00DC2C60"/>
    <w:rsid w:val="00DC6150"/>
    <w:rsid w:val="00DC7D9A"/>
    <w:rsid w:val="00DD262F"/>
    <w:rsid w:val="00DD6373"/>
    <w:rsid w:val="00DE50B8"/>
    <w:rsid w:val="00DE58AD"/>
    <w:rsid w:val="00DE7FF0"/>
    <w:rsid w:val="00DF378F"/>
    <w:rsid w:val="00DF3BC5"/>
    <w:rsid w:val="00DF786A"/>
    <w:rsid w:val="00E005B3"/>
    <w:rsid w:val="00E0091B"/>
    <w:rsid w:val="00E02B56"/>
    <w:rsid w:val="00E06AA6"/>
    <w:rsid w:val="00E06E56"/>
    <w:rsid w:val="00E135E0"/>
    <w:rsid w:val="00E15B3D"/>
    <w:rsid w:val="00E17B21"/>
    <w:rsid w:val="00E17D70"/>
    <w:rsid w:val="00E2004D"/>
    <w:rsid w:val="00E20C70"/>
    <w:rsid w:val="00E24846"/>
    <w:rsid w:val="00E25176"/>
    <w:rsid w:val="00E25DAB"/>
    <w:rsid w:val="00E3243E"/>
    <w:rsid w:val="00E40E6A"/>
    <w:rsid w:val="00E41A5B"/>
    <w:rsid w:val="00E42B80"/>
    <w:rsid w:val="00E42E38"/>
    <w:rsid w:val="00E43429"/>
    <w:rsid w:val="00E46B82"/>
    <w:rsid w:val="00E50845"/>
    <w:rsid w:val="00E510D7"/>
    <w:rsid w:val="00E62967"/>
    <w:rsid w:val="00E63528"/>
    <w:rsid w:val="00E64228"/>
    <w:rsid w:val="00E64C1D"/>
    <w:rsid w:val="00E64F7C"/>
    <w:rsid w:val="00E67080"/>
    <w:rsid w:val="00E762B7"/>
    <w:rsid w:val="00E76FEA"/>
    <w:rsid w:val="00E80786"/>
    <w:rsid w:val="00E875EA"/>
    <w:rsid w:val="00E93FD7"/>
    <w:rsid w:val="00E94327"/>
    <w:rsid w:val="00E967C7"/>
    <w:rsid w:val="00E97022"/>
    <w:rsid w:val="00EA036A"/>
    <w:rsid w:val="00EA151A"/>
    <w:rsid w:val="00EA1CB4"/>
    <w:rsid w:val="00EA1E5D"/>
    <w:rsid w:val="00EA529F"/>
    <w:rsid w:val="00EA6DA2"/>
    <w:rsid w:val="00EA7671"/>
    <w:rsid w:val="00EB140B"/>
    <w:rsid w:val="00EB231C"/>
    <w:rsid w:val="00EC135A"/>
    <w:rsid w:val="00EC3085"/>
    <w:rsid w:val="00EC33C2"/>
    <w:rsid w:val="00EC5F12"/>
    <w:rsid w:val="00EC62BB"/>
    <w:rsid w:val="00ED2106"/>
    <w:rsid w:val="00ED2A41"/>
    <w:rsid w:val="00ED479E"/>
    <w:rsid w:val="00ED5A02"/>
    <w:rsid w:val="00ED5E4D"/>
    <w:rsid w:val="00ED6985"/>
    <w:rsid w:val="00EE0360"/>
    <w:rsid w:val="00EE1A5C"/>
    <w:rsid w:val="00EE227C"/>
    <w:rsid w:val="00EE3FB1"/>
    <w:rsid w:val="00EE52D2"/>
    <w:rsid w:val="00EF14C4"/>
    <w:rsid w:val="00EF3970"/>
    <w:rsid w:val="00EF4F44"/>
    <w:rsid w:val="00EF538B"/>
    <w:rsid w:val="00EF57EB"/>
    <w:rsid w:val="00EF6063"/>
    <w:rsid w:val="00EF7862"/>
    <w:rsid w:val="00F00BC8"/>
    <w:rsid w:val="00F01832"/>
    <w:rsid w:val="00F01AF4"/>
    <w:rsid w:val="00F03BCB"/>
    <w:rsid w:val="00F07A8E"/>
    <w:rsid w:val="00F1307A"/>
    <w:rsid w:val="00F154E1"/>
    <w:rsid w:val="00F20F44"/>
    <w:rsid w:val="00F21735"/>
    <w:rsid w:val="00F22278"/>
    <w:rsid w:val="00F2235F"/>
    <w:rsid w:val="00F26946"/>
    <w:rsid w:val="00F305AF"/>
    <w:rsid w:val="00F30630"/>
    <w:rsid w:val="00F324A1"/>
    <w:rsid w:val="00F342C7"/>
    <w:rsid w:val="00F3450B"/>
    <w:rsid w:val="00F35E0F"/>
    <w:rsid w:val="00F4074F"/>
    <w:rsid w:val="00F40AAE"/>
    <w:rsid w:val="00F40CA7"/>
    <w:rsid w:val="00F42078"/>
    <w:rsid w:val="00F43549"/>
    <w:rsid w:val="00F43685"/>
    <w:rsid w:val="00F43946"/>
    <w:rsid w:val="00F56547"/>
    <w:rsid w:val="00F56B20"/>
    <w:rsid w:val="00F5712D"/>
    <w:rsid w:val="00F5799A"/>
    <w:rsid w:val="00F62CD7"/>
    <w:rsid w:val="00F66432"/>
    <w:rsid w:val="00F66E8B"/>
    <w:rsid w:val="00F70506"/>
    <w:rsid w:val="00F71795"/>
    <w:rsid w:val="00F76B92"/>
    <w:rsid w:val="00F76C45"/>
    <w:rsid w:val="00F8699A"/>
    <w:rsid w:val="00F916AE"/>
    <w:rsid w:val="00FA14D2"/>
    <w:rsid w:val="00FA652F"/>
    <w:rsid w:val="00FA6D55"/>
    <w:rsid w:val="00FB1BE1"/>
    <w:rsid w:val="00FB437A"/>
    <w:rsid w:val="00FB6316"/>
    <w:rsid w:val="00FB68DB"/>
    <w:rsid w:val="00FC0E05"/>
    <w:rsid w:val="00FC10A2"/>
    <w:rsid w:val="00FC16C6"/>
    <w:rsid w:val="00FC4710"/>
    <w:rsid w:val="00FD3FC1"/>
    <w:rsid w:val="00FD477C"/>
    <w:rsid w:val="00FD669F"/>
    <w:rsid w:val="00FD6D08"/>
    <w:rsid w:val="00FD74E6"/>
    <w:rsid w:val="00FE3FC2"/>
    <w:rsid w:val="00FE7E51"/>
    <w:rsid w:val="00FF2B9D"/>
    <w:rsid w:val="00FF3A42"/>
    <w:rsid w:val="00FF5F04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D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D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D4E"/>
    <w:rPr>
      <w:sz w:val="18"/>
      <w:szCs w:val="18"/>
    </w:rPr>
  </w:style>
  <w:style w:type="paragraph" w:customStyle="1" w:styleId="p0">
    <w:name w:val="p0"/>
    <w:basedOn w:val="a"/>
    <w:rsid w:val="00D03D4E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胡瑱（招商局）</dc:creator>
  <cp:keywords/>
  <dc:description/>
  <cp:lastModifiedBy>胡瑱（招商局）</cp:lastModifiedBy>
  <cp:revision>30</cp:revision>
  <dcterms:created xsi:type="dcterms:W3CDTF">2021-08-23T04:00:00Z</dcterms:created>
  <dcterms:modified xsi:type="dcterms:W3CDTF">2021-09-23T03:05:00Z</dcterms:modified>
</cp:coreProperties>
</file>